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Saint Luke, Escuela de Medicina celebra su primer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16 de julio Saint Luke, Escuela de Medicina cumplió su primer año y compartió los logros que comienzan a posicionarla como una referencia entre las instituciones dedicadas a la enseñanza médica en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16 de julio Saint Luke, Escuela de Medicina cumplió su primer año y compartió los logros que comienzan a posicionarla como una referencia entre las instituciones dedicadas a la enseñanza médica en nuestro país: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mes de abril, alumnos de Saint Luke obtuvieron el 3er. lugar en Piezas Didácticas y mención honorífica en la categoría de Fotografía y Técnicas de imagen en el Concurso de Creatividad en Anatomía, organizado por la Facultad de Medicina de la UNAM.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mayo, el Rector, el Dr. Antonio Fraga, recibió de manos del Rector de la UNAM el Diploma y Medalla Al Mérito Universitario por sus 50 años de labor académica como docente.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15 de agosto el alumno Rodrigo Oria de la Fuente recibió la primera beca académica al mejor promedio.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También, en este primer año iniciaron actividades culturales y deportivas.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aulas de Saint Luke se incentivan habilidades, valores y actitudes basados en la ciencia, la ética y el humanismo. La escuela nace con la misión de formar profesionales de la salud comprometidos con las demandas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ciclo que inicia la Escuela de Medicina cuenta con nuevas actividades programadas como son la participación de sus alumnos en campañas del Sector Salud, y la apertura al público de cursos de BLS (Basic Life Support) y Heartsaver. También destaca la reciente firma de un convenio con la Facultad de Medicina de la UNAM para implementar el Aula Virtual de Farmacología.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Saint Luke, Escuela de Medicina incorporada a la Universidad Nacional Autónoma de México. Su misión es formar médicos generales altamente competentes, con gran compromiso social y capacitados para aprobar el ingreso a las especialidades médicas. La visión es ser una opción competitiva para la formación integral de médicos generales acordes a los más altos estándares educativos y apegados a las necesidades de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Clave de incorporación UNAM 3395-21 Acuerdo CIREyTG 47/13 del 12 de septiembre de 2013. Plan de Estudios de la Licenciatura de Médico Cirujano 2010 de la Facultad de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http://www.saintluke.edu.mx/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Sierra Mojada 415, Lomas de Chapultepec, CDMX, 11000.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(+52 55) 67 26 80 23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Saint Luke Escuela de Medicina - (+52 55) 67268023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Sierra Mojada 415, Lomas de Chapultepec, CDMX, 11000.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https://www.mexicopress.com.mx/saint-luke-escuela-de-medicina-celebra-su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Educación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