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04/04/2019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Runa toma el mercado mexicano con su nómina automatizada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Conocer el software de nómina y gestión de personal que hace los procesos más fáciles en unos cuantos clics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Runa es la plataforma de nómina automatizada que está en en continente americano; específicamente en México, ya que hay muchas empresas que necesitan gestionar la nómina de manera fácil y sencilla. A unos meses desde su lanzamiento, la startup nacida en las entrañas de Silicon Valley está teniendo aceptación muy buena, ya que al momento cuenta con cartera de 500 PYMES y outsourcers.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Runa nace cuando Courtney McColgan, al laborar como CMO de Cabify, se dio cuenta de que la administración de personal en Latinoamérica tiende a ser muy compleja y con una falta de sistemas modernos que realicen las tareas de manera más simple y menos manual.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startup mexicana es la primera en ser financiada por Salesforce Venture y otros inversores de la talla del fundador de Gmail y empresas como Rappi, Nubank, Cabify y WeWork en América Latina.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principal es ayudar a todas esas pequeñas y medianas empresas así como a los outsourcings para que puedan hacer llegar de manera rápida, eficiente y automatizada los pagos a todos sus colaboradores, que además puedan calcular la nómina así como timbrarla de manera fácil y sencilla desde la nube en unos cuantos clics.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conocer más acerca del sistema de nómina que está cambiando la forma de administrar empresas en México te invitamos a consultar la página https://runahr.com/, donde poodrás encontrar contenidos que te ayudarán en tu día a día junto con nuestros precios, características especiales y el exclusivo sistema de partners con el que cuenta.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RunaRuna es una empresa fundada por Courtney McColgan que se encarga de realizar el cálculo, timbrado y dispersión de nóminas; además realiza la gestión de recursos humanos y da reportes de las actividades del personal para registrar sus incidencias.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Héctor Aguilar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https://www.mexicopress.com.mx/runa-toma-el-mercado-mexicano-con-su-nomina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