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23/08/2018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Riverbed, potenciador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Riverbed mantiene el liderazgo en la industria con la Plataforma de rendimiento digital unificada e integrada de Riverbed™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Riverbed Technology, la compañía de rendimiento digital, en conferencia de prensa en la Ciudad de México resaltó que no solo mantiene el liderazgo en la industria sino que lo vuelve a ampliar dramáticamente con la Plataforma de rendimiento digital unificada e integrada de Riverbed™.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Riverbed es la primera compañía que ofrece una solución integral de monitoreo del desempeño de aplicaciones críticas del negocio y brinda visibilidad de la experiencia digital de punta a punta. "Nuestra solución es la primera que permite administrar, con la máxima granularidad posible, cualquier tipo de aplicación, apoyando el análisis de causa – raíz basándose en Big Data", comentó Jorge Sainz Country Manager de Riverbed para México y Central 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integrada de Riverbed ofrece la agilidad, visibilidad y rendimiento que las empresas necesitan para tener éxito en un mundo digital y en la nube. Al aprovechar las soluciones de Riverbed, las organizaciones pueden acceder a aplicaciones, datos y servicios desde cualquier nube pública, privada o híbrida a través de cualquier red. Las soluciones incluyen: Riverbed® SteelConnect, solución SD-WAN (WAN), Riverbed® SteelCentral™ una completa plataforma de gestión de rendimiento, Riverbed® SteelHead™, solución líder del sector para la entrega acelerada de aplicaciones a través de la WAN híbrida y Riverbed® SteelFusion™, la primera y única solución de infraestructura de oficina remota.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Riverbed los clientes tendrán una arquitectura de TI moderna para la empresa digital, ofreciendo nuevos niveles de agilidad operativa y acelerando dramáticamente el rendimiento y los resultados del negocio a través de una potente combinación de soluciones para la Experiencia Digital, Redes en la Nube y Cloud Edge.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mercado mexicano está adoptando cada vez más la aceleración a la nube. Al superar los problemas de desempeño de aplicaciones y redes mediante la optimización de datos, aplicaciones y transporte, Riverbed agiliza la migración a la nube pública como Microsoft Azure o Amazon Web Services (AWS) y acelera el acceso de los usuarios desde prácticamente cualquier ubicación", comentó Rogelio Sandoval, Sales Engineering México  and  Central 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tecnología debe verse como potenciador, como habilitador de negocio y eso hace Riverbed, ya que permite que el usuario aproveche la tecnología y de esa manera se trabaja para el negocio, se reducen costos, se agilizan procesos, mejora la experiencia del usuario final y aumenta drásticamente la productividad" finalizó Sainz.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RiverbedRiverbed®, La Compañía del Rendimiento Digital™, permite a las organizaciones maximizar el rendimiento digital en todos los aspectos de su negocio, lo que les permite a los clientes replantearse lo posible. Plataforma de rendimiento digital unificada e integrada de Riverbed™ reúne una potente combinación de soluciones Digital Experience, Cloud Networking y Cloud Edge que proporciona una arquitectura de TI moderna para la empresa digital, ofreciendo nuevos niveles de agilidad operativa y acelerando dramáticamente el rendimiento y los resultados del negocio. Con más de $ 1 mil millones en ingresos anuales, los más de 30,000 clientes de Riverbed incluyen el 98% de Fortune 100 y el 100% de Forbes Global 100. Obtener más información en riverbed.com.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 Carreno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56152196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https://www.mexicopress.com.mx/riverbed-potenciador-de-negocio_1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E-Commerce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