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19/09/2016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Resultados positivos en los Juegos Paralímpicos para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delegación mexicana que participo en los Juegos Paralímpicos de Río de Janeiro obtuvo resultados positivos, teniendo un total de 15 medallas entre los participantes, teniendo una participación aceptable entre los deportistas, que término su participación el 18 de septiembre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selección mexicana que compitió del 8 al 18 de septiembre en los Juegos Paralímpicos Río 2016, cerró su participación con un total de 15 medallas, de las cuales 4 fueron de oro, 2 de plata y 9 de bronce.</w:t>
            </w:r>
          </w:p>
          <w:p>
            <w:pPr>
              <w:ind w:left="-284" w:right="-427"/>
              <w:jc w:val="both"/>
              <w:rPr>
                <w:rFonts/>
                <w:color w:val="262626" w:themeColor="text1" w:themeTint="D9"/>
              </w:rPr>
            </w:pPr>
            <w:r>
              <w:t>Las disciplinas más destacadas fueron el judo, que aportó 2 metales áureos, por cuenta de Eduardo Ávila, en la categoría -81 Kg y Lenia Ruvalcaba en -70 Kg, quienes se coronaron con una demostración de alto nivel, en contra de sus rivales. Ávila Sánchez se recuperó de un desgarre en el combate semifinal y Lenia Ruvalcaba se alzó con el cetro, en contra de la peleadora local, que contaba con el apoyo de toda la Arena Carioca 3.</w:t>
            </w:r>
          </w:p>
          <w:p>
            <w:pPr>
              <w:ind w:left="-284" w:right="-427"/>
              <w:jc w:val="both"/>
              <w:rPr>
                <w:rFonts/>
                <w:color w:val="262626" w:themeColor="text1" w:themeTint="D9"/>
              </w:rPr>
            </w:pPr>
            <w:r>
              <w:t>En tanto que el Estadio Olímpico Engenhao atestiguó las 6 preseas que cosechó el atletismo nacional: una medalla de oro por cuenta de Ángeles Ortiz en lanzamiento de bala F57, 2 metales de plata gracias a Luis Zepeda en lanzamiento de  F54 y Edgar Navarro en 400 metros T51 y 3 insignias de bronce gracias a Salvador Hernández en 100m T52, Edgar Navarro en 100m T51 y Rebeca Valenzuela en lanzamiento de bala F12.</w:t>
            </w:r>
          </w:p>
          <w:p>
            <w:pPr>
              <w:ind w:left="-284" w:right="-427"/>
              <w:jc w:val="both"/>
              <w:rPr>
                <w:rFonts/>
                <w:color w:val="262626" w:themeColor="text1" w:themeTint="D9"/>
              </w:rPr>
            </w:pPr>
            <w:r>
              <w:t>Por su parte, el powerlifting le dio a México una presea áurea, por cuenta de Amalia Pérez, quien además de la corona conquistó el récord del mundo en la final de la categoría -55 Kg y dos medallas de bronce que se adjudicaron Catalina Díaz Vilchis en -86 Kg y José de Jesús Castillo en -97 Kg, durante las competencias que se llevaron a cabo en el Riocentro Pabellón 2</w:t>
            </w:r>
          </w:p>
          <w:p>
            <w:pPr>
              <w:ind w:left="-284" w:right="-427"/>
              <w:jc w:val="both"/>
              <w:rPr>
                <w:rFonts/>
                <w:color w:val="262626" w:themeColor="text1" w:themeTint="D9"/>
              </w:rPr>
            </w:pPr>
            <w:r>
              <w:t>La natación, que se realizó en el Estadio Acuático Olímpico, aportó 4 metales de bronce, gracias a las actuaciones de Pedro Rangel Haro en 100m pecho SB5, Patricia Valle en 50m pecho SB3, Jesús Hernández en 50m dorso S4 y Nely Miranda en 50m estilo libre S4, quien cerró la cosecha nacional de preseas.</w:t>
            </w:r>
          </w:p>
          <w:p>
            <w:pPr>
              <w:ind w:left="-284" w:right="-427"/>
              <w:jc w:val="both"/>
              <w:rPr>
                <w:rFonts/>
                <w:color w:val="262626" w:themeColor="text1" w:themeTint="D9"/>
              </w:rPr>
            </w:pPr>
            <w:r>
              <w:t> Otras disciplinas a destacar fueron el paratriatlón que debutó en Juegos Paralímpicos y que consiguió un sexto lugar con José Abraham Estrada Sierra y el futbol 5, disciplina que tiene poco tiempo de desarrollo en el país, pero que ya logró su primera participación en la máxima justa, en la que el equipo de México se ubicó en séptimo lugar.</w:t>
            </w:r>
          </w:p>
          <w:p>
            <w:pPr>
              <w:ind w:left="-284" w:right="-427"/>
              <w:jc w:val="both"/>
              <w:rPr>
                <w:rFonts/>
                <w:color w:val="262626" w:themeColor="text1" w:themeTint="D9"/>
              </w:rPr>
            </w:pPr>
            <w:r>
              <w:t>De esta forma, México cumplió con una actuación satisfactoria en la edición 15 de la máxima justa del deporte adaptado al participar en Río 2016 con 69 seleccionados, 32 mujeres y 37 hombres, quienes compitieron en nueve disciplinas: atletismo, natación, judo, powerlifting, fútbol 5, ecuestre, boccia, tenis de mesa y triatlón.</w:t>
            </w:r>
          </w:p>
          <w:p>
            <w:pPr>
              <w:ind w:left="-284" w:right="-427"/>
              <w:jc w:val="both"/>
              <w:rPr>
                <w:rFonts/>
                <w:color w:val="262626" w:themeColor="text1" w:themeTint="D9"/>
              </w:rPr>
            </w:pPr>
            <w:r>
              <w:t>El contenido de esta nota fue publicado por internetvdeportes.com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https://www.mexicopress.com.mx/resultados-positivos-en-los-juegos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