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Mexico DF el 18/09/2019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REOMAYO, Ayuda a los vendedores a competir en el mundo del E-commerce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Mediante una red de proveedores en CHINA y una serie de capacitaciones, esta empresa busca fortalecer a los pequeños vendedores y convertirlos en lideres formales que, al ofrecer nuevos servicios, se vuelvan más competitivos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“REOMAYO” O bien MAYO-REO es una startup Mexicana, que con su nombre busca ser un símbolo de figura mayorista que mediante tecnología y capacitaciones pretende que las pequeñas misceláneas no se rezaguen ante la presencia de establecimientos modernos y puedan competir en el mundo del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REOMAYO Funciona como un proveedor con la diferencia de realmente ofrecer producto de alta demanda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“Tenemos una red de equipo tecnológico que trabaja día y noche en estudiar el comportamiento del mercado, las tendencias, estimaciones exactas de cuanto pedir, a que precio vender, tenemos todo un laboratorio dedicado a la investigación de mercado” explicó el CEO de REOMAYO.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“Nuestras alianzas comerciales internacionales nos permite llevar sus productos a nuestros clientes y una vez que llegaron los apoyamos para que se vendan al cliente final y monitoreamos que sus productos realmente se estén vendiendo”, agregó, en entrevista.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startup brinda asesorías sobre ventas digitales y ofrece su equipo de investigación para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REOMAYO cuenta con 3 oficinas con un equipo de call center con numero gratuito 01-800 en China, Estados Unidos y México, y cuenta con mas de 1,000 clientes dentro de su 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tecnología, estamos trabajando desde hace mas de 1 año en una app para vendedores donde nuestros clientes puedan encontrar las investigaciones de mercado que un vendedor necesita para su adquisición junto a las técnicas de publicidad que deben realizarse para su correcta distribución.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pasado 16 de Septiembre, REOMAYO lanzó una campaña mediante Facebook contando la historia de como fue sus inicios y logro impactar con un alcance de mas de 1,000,,000 de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“Nunca creímos que contar nuestra historia podría inspirar a miles de personas, nos llena de alegría poder inspirar a miles de emprendedores a comenzar su negocio online, incluso antes no teníamos Facebook de empresa, todos nuestras operaciones eran realizadas desde grupos de Facebook con perfiles personales, fue que desde Mayo empezamos a integrarnos con una FANS PAGE y nos ah ido de maravilla, tanto que hemos tenido que otorgar membresias VIP por el alto numero de llamadas que nos entraba día con día, pero muy feliz y agradecido con dios y nuestros seguidores por tantas bendiciones”.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Pese a las alarmantes cifras, las tiendas online tienen ciertas ventajas y fortalezas sobre los establecimientos de autoservicio, sobre todo en México y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mercado esta creciendo increíblemente rápido, tenemos clientes lideres platinum que venden más de 15,000 dolares al día y únicamente en plataformas como MercadoLibre (Ni que decir de Amazon) la nueva era del internet sera incluso mas creciente en los próximos años”.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Hector Fonseca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Proveedores REOMAYO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018000221684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https://www.mexicopress.com.mx/reomayo-ayuda-a-los-vendedores-a-competir-en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Emprendedores E-Commerce Consumo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