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12/08/2016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Regresa Green Day con disco nuevo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banda californiana de punk-rock, Green Day, lanzó a través de las redes sociales su nuevo single, Bang Bang, como adelanto del que será su próximo disco, Revolution Radio, que se publicará el 7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álbum marcará el regreso discográfico de Green Day después del triple proyecto que editaron en 2012 bajo los títulos ¡Uno!, ¡Dos! y ¡Tré!.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sencillo, Bang Bang, sigue los patrones habituales de su estilo punk desenfadado y enérgico, y ofrece una irónica reflexión sobre los sucesos mortales con armas de fuego que han tenido lugar recientemente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 sobre la cultura de los tiroteos masivos que suceden en Estados Unidos y el narcisismo de las redes sociales. Este tipo de ira existe pero además está siendo rodado y todos estamos bajo vigilancia. Me parece perverso", apuntó hoy Billie Joe Armstrong, cantante y guitarrista de la banda, en una entrevista para la revista Rolling Stone.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escribir esta canción, todo lo que quería hacer era sacarla de mi cerebro porque me asustaba", añadió el artista.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a finales de los años 80 en la población californiana de Rodeo, Green Day adquirió una gran fama en los años 90, gracias a discos como Dookie (1994), y reforzó su rol como una de las bandas más populares del rock estadunidense de las últimas tres décadas con la ópera-rock American Idiot (2004).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publicada por 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https://www.mexicopress.com.mx/regresa-green-day-con-disco-nuevo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