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20/06/2018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Redes sociales y noticias falsas durante el proceso electoral México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mexicanos creen que las noticias falsas pueden influir en el resultado de las elecciones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 las Elecciones Federales en México, Avast, líder global en productos de seguridad digital para consumidores y empresas, realizó una encuesta entre los mexicanos para conocer su opinion sobre la veracidad de la información electoral en línea.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digital está cambiando la forma de ver el mundo, incluso en temas electorales. Al cuestionar a los mexicanos cuáles son sus fuentes de información sobre las elecciones, los medios tradicionales obtuvieron solamente el 41%, mientras que los medios online, incluyendo medios de comunicación, blogs y redes sociales, alcanzaron el 59%. Es por ello que no sorprende descubrir que el 66% de los encuestados considere que las noticias o comentarios particulares en redes sociales pueden influir en la opinión personal sobre un partido político o un candidato.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al preguntar a los mexicanos su percepción sobre la veracidad de las noticias disponibles en redes sociales, solamente el 5% cree que son ciertas, mientras que el 79% no está seguro de que así sea.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Foro de análisis y discusión Ciberseguridad en las elecciones, se señaló que en México existe una estrategia cibernética similar a lo que hizo Cambridge Analytica, que tiene como objetivo usar las  and #39;fake news and #39; en redes sociales para influenciar en los votantes indecisos.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mexicanos parecen estar de acuerdo, ya que en la encuesta se les preguntó si consideran que las noticias falsas podrían influir en los resultados de las elecciones y no sorprende descubrir que el 70% cree que si, es más el 96.5% de los encuestados señaló haber notado noticias falsas en sus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mismo contexto, el 44% de los mexicanos revelaron no usar sitios de redes sociales, como Twitter y Facebook, como fuentes confiables de noticias electorales, solo el 19.5% de los encuestados cree que se puede confiar en las redes sociales con respecto a las elecciones, mientras que el 36.5% confía solo en algunos de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la población mexicana lee la cobertura de las elecciones en redes sociales, el 57.5% de ellos buscará fuentes adicionales para corroborar la información, solo el 35.5% de los mexicanos dan a las noticias que circulan redes sociales el beneficio de la duda.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actual reacción negativa contra las noticias falsas de redes sociales claramente está teniendo un impacto en la actitud del público mexicano hacia lo que leen en línea y dónde. Las plataformas de medios sociales demuestran que no son medios de comunicación, y es alentador que nuestra encuesta señale que los mexicanos son cada vez más exigentes sobre dónde consumen noticias electorales y que revisan más rigurosamente la información que ven en línea", dijo Cristian Gallardo, Gerente Regional de Avast para América Latina.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AvastAvast (www.avast.com) es el líder global en productos de seguridad digital para consumidores y empresas, protege a más de 400 millones de personas en línea. Avast ofrece productos con las marcas Avast y AVG que protegen a los usuarios de amenazas en internet y el escenario de amenazas de Internet de las Cosas que está en constante evolución. La red de detección de amenazas de la empresa está entre las más avanzadas del mundo, y utiliza tecnologías de aprendizaje automático e inteligencia artificial para detectar y detener amenazas en tiempo real. Los productos de seguridad digital Avast para dispositivos móviles, PC o Mac están clasificados como los mejores y certificados por VB100, AV-Comparatives, AV-Test, OPSWAT, ICSA Labs, West Coast Labs, entre otros. Avast cuenta con el respaldo de CVC Capital Partners y Summit Partners, que son sociedades de inversión de capital privado líderes en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Visitar: www.avast.com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Metodología de la encuestaEncuestas de Avast: 682 y 784 encuestados de la base de usuarios de Avast en México, llevada a cabo del 5 al 18 de Junio de 2018.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Flor Carreno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de Relaciones Públicas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56152196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https://www.mexicopress.com.mx/redes-sociales-y-noticias-falsas-durante-el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E-Commerce Ciberseguridad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