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21/05/2018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Un México Justo: 'El corazón de México se encuentra desprotegido'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grafiti en la Ciudad de México y especialmente en el Centro Histórico, en fachadas de edificios históricos y edificios protegidos por el Instituto Nacional de Antropología e Historia (INAH) por su valor cultural y antigüedad, los está aniquilando, informa Eneas Mares, vocero de Por Un México Justo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grafiti en la Ciudad de México y especialmente en el Centro Histórico, en fachadas de edificios históricos y edificios protegidos por el Instituto Nacional de Antropología e Historia (INAH) por su valor cultural y antigüedad, los está aniquilando, de acuerdo con Eneas Mares, vocero de Por un México Justo, Organización No Gubernamental (ONG) que apoya causas ambientales y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"Nuestra imagen de la capital del país que da a nuestros ciudadanos y al mundo es de un país sin cultura y sin autoridades que lo impidan", señaló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Cultura Cívica, si se ejerciera, sanciona con multas que van de $830.00 a $1,500. 00 pesos o arresto de 13 a 36 horas, lo que es poco proporcionalmente al daño que el grafiti hace a los ciudadanos que pagan sus impuestos, y que no tienen quien los proteja de estos acontecimientos, menciona el vocero de Por Un México Justo.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"Las afectaciones son sumamente graves porque dañan edificios de más de 300 años de antigüedad con pintura en aerosol o pintura de aceite. Cada construcción data de distintas fechas y están construidas con material que si los vecinos o dueños de los edificios los tallan para quitarlas, podrían causarles más daño, y el problema deberá ser atendido ya no por las autoridades de la Ciudad de México, sino por el propio INAH", abundó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Un México Justo propone que las autoridades: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Impongan penas mucho mayores los actos de vandalismo cometidos en contra de edificios o del mobiliario urbano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Instalar más cámaras de vigilancia en la zona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Contar con presencia permanente de policías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Aumentar los rondines de policías en patrullas o en bicicleta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• Limpiar los edificios pintarrajeados.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"Debemos proteger nuestro patrimonio, heredado de nuestros ancestros, cultura, dar una imagen de país civilizado a los turistas que nos visitan", concluyó Eneas Mares.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Por un México Justo Por un México Justo es una Organización No Gubernamental (ONG) que apoya causas ambientales, sociales y políticas. Por un México Justo está en contra de todo tipo de injusticia, desde la inseguridad laboral, hasta los atentados al medio ambiente. Para mayor información, visitar https://www.facebook.com/PorunMexicoJusto.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https://www.mexicopress.com.mx/por-un-mexico-justo-el-corazon-de-mexico-se_1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Artes Visuales Sociedad Ciudad de México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