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Para Lite Box Alu, la seguridad y elegancia son primero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parece aluminio. ¡Es Aluminio!
La elegancia y la seguridad no tienen por qué estar peleados. Bajo esta idea, Samsonite lanza al mercado su nueva maleta Lite-Box Alu, la cual  sorprenderá con su estilo y sobre todo, comodidad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maleta Lite-Box Alu se caracteriza por la seguridad y la elegancia, en su exterior robusto, simulando una caja, está hecha con aluminio anodizado premium. Para proteger las pertenencias, las esquinas se reforzaron para amortiguar los impactos que puede llegar a tener en los traslados de el hogar al aeropuerto y por ultimo a cualquier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Definitivamente, Lite-Box Alu llama la atención por su refinado diseño de aluminio, nuevo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su exterior encanta, su interior enamora.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espacio interior, podrán llevar todo lo que quieran y de forma segura. Cuenta con dos compartimentos con cintas que ayudan a sujetar todas las pertenencias; adicional a esto, almohadillas divisoras y distintos bolsillos de diferentes tamaños para que todo vaya perfectamente acomodado.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colección cuenta con unas ruedas dobles silenciosas y un bastón de doble tubo, lo que facilitará el desplazamiento y translado a cualquier parte del mundo con esta nueva propuesta de Samsonite.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vanguardia combinada con una gran atención al detalle da a esta colección su aspecto clave: una caja de gran volumen en un diseño vertical dinámico con destacadas protecciones de las esquinas exteriores. Esta última característica llamativa da el refuerzo adicional a las esquinas que hacen la maleta más robusta, agregando la fuerza en los lugares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maleta es un diseño único fabricado en aluminio anodizado con un sistema multidireccional de 8 ruedas premium para un fácil rodado, un candado de combinación y tsa empotrado con 2 broches de seguridad para ultra protección y cómodas asas retráctiles, superior y lateral, su carro de doble tubo con múltiple ajuste de posiciones cuenta con protectores en las esquinas para reforzar puntos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¡Lite-Box Alu, simplemente enamora!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lsanchez@prmanagement.com.mx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lsanchez@prmanagemen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https://www.mexicopress.com.mx/para-lite-box-alu-la-seguridad-y-elegancia-son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Sociedad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