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14/02/2019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Otorga Carrier reconocimiento `Best Customer Service´ a Danfoss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Danfoss, fue reconocida en 2 de las 5 fábricas: CMXC y CMXD que se atienden en el país, su logro nunca hubiera sido posible sin el apoyo y el compromiso del equipo de One Danfoss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Carrier México galardonó a Danfoss, www.danfoss.com el líder mundial en infraestructura y tecnología moderna, con el distintivo `Best Customer Service´ durante el día anual del proveedor. El reconocimiento se otorga después de cubrir varios criterios de servicio,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Susana Aguilar, responsable de Customer Service para todas las plantas de Carrier en México en Danfoss, fue reconocida en 2 de las 5 fábricas: CMXC y CMXD que se atienden en el país, su logro nunca hubiera sido posible sin el apoyo y el compromiso del equipo de One Danfoss en toda la cadena de suministro que ha demostrado día a día ser profesional y agregar valor a las necesidades del usuario final. El premio se otorga en función de los `valores´ que el equipo de Carrier considera como críticos para mantener su éxito como flexibilidad, disponibilidad, anticipación, solución de problemas, excelente actitud de servicio, confiabilidad y sentido de urgencia.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anual del proveedor es un evento que Carrier México lleva a cabo a finales de cada año para compartir sus principales logros durante el año que termina, presentar el plan de trabajo para el año que inicia, dar a conocer las actualizaciones en su organización, la creación de redes de trabajo y otorgar el premio `Mejor servicio al cliente´ al socio de negocio o proveedor que mejor desempeño ha tenido durante ese periodo de cada una de sus cadenas de suministro.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Xavier Casas, director general de Danfoss México, agradeció y felicitó a Susana Aguilar y al equipo de One Danfoss por su trabajo y los exhortó a mantener la unidad y colaboración para este año a fin de lograr pronto el mismo resultado.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https://www.mexicopress.com.mx/otorga-carrier-reconocimiento-best-customer_1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Imágen y sonido Logística E-Commerce Recursos humanos Consumo Nuevo León Ciudad de México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