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 el 20/01/2017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Opera presenta un nuevo navegador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Quizá el navegador más longevo, junto con Internet Explorer, Opera se resiste a morir, a pesar de su impopularidad, regresa con un navegador llamado Neon, para tratar de hacer frente a los navegadores consentidos, Google Chrome y Mozilla Firefox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navegador está diseñado para lucir con Windows 10, ya que algunos elementos de las páginas las trata como si fueran aplicaciones, es decir, iconos de celular o tipo Facebook Messenger.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Visualmente, Opera es muy atractivo, por su diseño, su sencillez de uso e innovador, sin embargo, lucha para revertir su impopularidad frente a los otros navegadores más descargados y utilizados del mundo, aunado a que Safari, de Apple e Internet Explorer, de Microsoft son los menos usados por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diseño de Opera está hecho para ser amigable a la vista en computadores de alta definición o smartphones. En el video promocional se aprecia que cuenta con su propia barra de herramientas donde tiene funciones para hacer capturas de pantalla, crear y acceder a la galería de capturas e imágenes descargadas y hasta un reproductor de música y vídeo.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ya esté listo para descargar, el navegador todavía está en desarrollo, pues los directivos de Opera decidieron echarlo a andar para ver los resultados, es decir, es muy probable que presenten una versión mejorada antes que termine 2017.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no sea popular, Opera es un navegador alternativo, pues ya tiene un bloqueador de publicidad desde el 2015, además puede acelerar la carga de nuevas páginas hasta un 90% más rápido que otros navegadores.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el navegador fue vendido el año pasado a un consorcio de empresas chinas por 600 millones de dólares y su nuevo diseño y reinvención tardó menos de un año, además de que promete más cambios innovadores. A finales de 2016, Opera ya era el quinto explorador más popular en computadores, mientras que en móviles solo tiene un 10% de presencia.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noticia Opera presenta un nuevo navegador apareció originalmente en Revista Merca2.0.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https://www.mexicopress.com.mx/opera-presenta-un-nuevo-navegador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Comunicación Marketing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