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Oaxaca de Juárez, Oaxaca el 16/07/2019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OAXACA FILMFEST lanza convocatoria de PITCH 189, espacio para que producciones mexicanas encuentren capital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Dirigida a producciones mexicanas, la convocatoria abre nuevos espacios de intercambio y respaldo a la producción nacional y se desarrollará en el marco de la 10º Edición del Festival, en Oaxaca, del 4 al 10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OAXACA FILMFEST cumple 10 años de promover el cine nacional e internacional en su misión de fortalecer la relación entre los creadores y las distintas piezas de la industria cinematográfica.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Año tras año, el festival evoluciona y crece en influencia y reconocimiento. Sus iniciativas apuntan a promover ofertas que generen industria y profesionalización entre la comunidad cinematográfica mexicana e internacional.Tiene como objeto descentralizar la oferta tanto académica como de industria, y fortalecer a los productores de todo el país, para que vean en Oaxaca un espacio de diálogo con todos los actores involucrados 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Celebrando esta 10º Edición y luego de 6 años de éxito de PITCH FEST - el foro para guionistas - la sección Nueva Industria se amplía para estrenar un foro dedicado exclusivamente al ESTÍMULO FISCAL 189 de la Ley del Impuesto sobre la Renta (LISR), buscando generar dinámicas de comunicación clara y efectiva entre Productores y Contribuyentes Aportantes de presencia internacional y con interés en participar a favor de la producción cinematográfica.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participación de realizadores, productores y representantes de empresas aportantes, este esfuerzo se propone en un marco de acción de repercusión internacional y apunta a hacer más dinámico y continuo el proceso de intercambio entre las partes. De esta manera, el festival se suma a los esfuerzos que promueven las instituciones públicas para estimular las producciones y coproducciones 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estará vigente hasta el 17 de agosto del 2019 y los resultados serán anunciados en la Conferencia de Prensa de Oaxaca FilmFest en CDMX, el día 18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serán recibidos vía correo electrónico en la dirección: pitch189@oaxacafilmfest.com hasta finalizar el periodo de vigencia.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completa se encuentra en https://www.oaxacafilmfest.com/pitch-189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OAXACA FILMFEST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pitch189@oaxacafilmfest.com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https://www.mexicopress.com.mx/oaxaca-filmfest-lanza-convocatoria-de-pitch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Cine Televisión y Radio Emprendedores Eventos Oaxaca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