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07/09/2016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Nuevos audífonos CloudX para Xbox 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Pensando en todos los fanáticos de Gears of War y también para quienes esperan la nueva entrega, HyperX presenta los CloudX Revolver Gears of War, audífonos que los adentrarán a la acción del juego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audífonos se diseñaron en conjunto con Microsoft y The Coalition, el estudio que desarrolla Gears of War 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Cualidades de CloudX Revolver Gears of War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Presentan un diseño robusto y resistente que complementan los recién anunciados Xbox One S Gears of War 4 Limited Edition Bundle (2TB) y Xbox One Wireless Controller – Gears of War 4 Crimson Omen Limited Edition.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audífonos han sido evaluados y aprobados por Microsoft, con compatibilidad adicional para Windows.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 conector de 3.5 mm y un cable de extensión de 2 metros para PC y ofrecen sonido de calidad de estudio que te permite escuchar mejor a tu oponente a una mayor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control de audio en línea permite ajustar fácilmente el volumen y silenciar el micrófono desde el 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máximo confort, los audífonos HyperX CloudX Revolver Gears of War cuentan con una diadema de piel y la galardonada espuma HyperX de alta calidad, que te permite jugar durante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sólido armazón de acero está diseñado para larga durabilidad, mientras que el micrófono, desprendible, con cancelación de ruido genera una calidad de voz más clara y reduce el ruido de fondo.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certificados por TeamSpeak y Discord, y son compatibles con Skype, Ventrilo, Mumble y RaidCall.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disponible en preventa hasta el 12 de septiembre en Gamers.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CloudX Revolver Gears of War 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"HyperX se complace en trabajar con Microsoft para ofrecer a los jugadores unos audífonos que mejoran la experiencia de juego de Gears of War. Colaborar con ellos y con The Coalition nos permite llevar el confort y la calidad de sonido de HyperX, así como el audaz estilo de Gears, a los jugadores de Xbox One y a los fans de Gears por igual." Daniel Kelley, director de marketing en HyperX.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CloudX Revolver Gears of War, los audífonos para tu Xbox One aparece primero en TechGames.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https://www.mexicopress.com.mx/nuevos-audifonos-cloudx-para-xbox-one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Programación Juegos Entretenimiento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