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Nube 7 presenta su menú navideño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Nube 7 presenta su 'Especial de Navidad' el cual estará vigente durante el mes de diciembre y hasta el 8 de enero 19. Restaurante estilo minimalista ubicado dentro del Museo Universitario de Arte Contemporáneo (MUAC), uno de los lugares más emblemáticos del sur de la ciudad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Museo Universitario de Arte Contemporáneo (MUAC), rodeado de abundante vegetación y con un estilo minimalista, se encuentra Nube 7, un restaurante con una deliciosa gastronomía estilo México-contemporánea ideal para disfrutar un agradable momento con la familia y amigos o simplemente para pasar un rato de relajación en compañía de un buen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 uno de los días más esperados, pues es el momento ideal para compartir y reunirnos con los seres queridos, la fecha donde lo importante no es recibir regalos si no demostraciones de amor y cariño. Nube 7 sabe la importancia de esto y crea para sus comensales el  and #39;Especial de Navidad and #39;, un festival gastronómico diseñado para disfrutar los platillos más representativos de esta época navideña a precios accesibles y con un sabor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festival estará presente en todos los restaurantes de las Cafeterías Especializadas de CMR: Nube 7, Del Bosque Restaurante y Matilde Bistró durante todo el mes de diciembre y hasta el 8 de enero 19 y cuenta con 7 platillos diferentes: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DesayunoTortas de Recalentado: Pan blanco relleno de romeritos y bacalao, ideales para el desayuno, como si estuvieras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ComidaEmpanadas de Buñuelo: De textura crujiente, elaboradas con la tradicional masa de los buñuelos y rellenos con bacalao y romeritos.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Canasta de Bacalao: Con pasta hojaldre rellena de bacalao, sobre un espejo de crema de pimiento 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Bacalao: En su preparación original y acompañado de arroz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Romeritos: En su preparación tradicional, con mole rojo, camarones enteros, tortitas de polvo de camarón y acompañado de arroz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Filete Navidad: Filete de res (180gr) bañando con reducción salsa de higo y chipotle y acompañado con guarnición de puré de papa y espárragos.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Pechuga de Pavo Rellena: Pechuga rellena de manzana, plátano macho y frutos de temporada, sobre un espejo de salsa de almendra y chile de árbol, acompañada de puré de camote y una hojuela de manzana.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Buñuelos: Espolvoreados con azúcar y canela, acompañados de crema batida y coulish de Blue Berry.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Ponche Navideño: En su receta original con fruta de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el  and #39;Especial de Navidad and #39; es una excelente opción para comer deliciosos platillos tradicionales de esta época navideña.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Nube 7Se encuentra ubicado dentro del Museo Universitario de Arte Contemporáneo (Insurgentes Sur 3000 Ciudad Universitaria).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Abierto los días lunes y martes en un horario de 09:00 am a 6:00 pm y miércoles a domingo de 8:00 am a 8:00 pm. Además, los domingos no se puede dejar de probar su delicioso buffet con un precio de $200 adultos y $99 niños servido de 09:00 am a 1:00 pm en desayunos y comidas con un precio de $225 adultos y $129 niños en un horario de 1:30 pm a 6:00pm.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las redes sociales:Facebook: @Nube7RestauranteInstagram: @nube7restaurante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5516517753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https://www.mexicopress.com.mx/nube-7-presenta-su-menu-navideno_1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Artes Visuales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