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01/02/2019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Nube 7, Del Bosque Restaurante y Matilde Bistró Presentan su Especial de Postres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división de cafeterías de CMR: Nube  7, Del Bosque Restaurante y Matilde Bistró presenta su "Especial de Postres" que estará presente hasta el mes de abril. Deliciosos postres elaborados de forma artesanal, con ingredientes de la mejor calidad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gran mayoría de las personas es imposible no degustar un postre después de una gran comida, son perfectos para cerrar con broche de oro o el pretexto ideal para cumplir un dulce antojo. Uno de los secretos para disfrutar de estos manjares es encontrar el lugar idóneo donde sean preparados de forma gourmet y artesanal, reflejándose en productos de mayor calidad y un mejor sabor.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amantes de la repostería la división de cafeterías de CMR, Nube 7, Del Bosque Restaurante y Matilde Bistró crea su “Especial de Postres”. Cuatro deliciosos postres elaborados con ingredientes de la mejor calidad tales como frutas naturales, huevo, leche y elementos energéticos como azúcares y grasas.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para quienes disfrutan de acompañar su postre con un buen café, estos restaurantes cuentan con una selección de capuccinos con sabores de avellana, vainilla, mazapán, almendra y Bailey’s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experiencia culinaria se presenta desde el pasado mes de octubre de 2018 y hasta el próximo mes de abril y consta de las siguientes especialidades: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Mousse de Chocolate y Bailey’s: Bizcocho de chocolate almendrado con mousse de chocolate blanco sobre un espejo de Bailey’s.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Cassata de Frambuesa: Cassata de yogurt con frambuesa, maracuyá y almendra.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Pastel Ópera: Con una base de biscuit, hojuelas crujientes y un mousse de chocolate amargo.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Waffles con Frutos Rojos: Waffles belgas con fresa, zarzamora y frambuesa, decorados con crema batida y granillo de chocolate.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División de Cafeterías de CMR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Nube 7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 Av. Insurgentes 3000 UNAM.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Horarios: Lunes y martes en un horario de 09:00 am a 6:00 pm y miércoles a domingo de 8:00 am a 8:00 pm.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Buffet: Domingos / Desayuno en un horario de 09:00 am a 01:00 pm, costo: Adultos $200.00 Niños $99.00 Comida de 01:30 a 06:00 pm. Costo: Adultos $225.00 Niños: $129.00.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Bosque Restaurante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 Lago Menor 2da. Sección del Bosque de Chapultepec.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Horario: lunes a viernes en un horario de 07:30 am a 6:00 pm, sábados y domingos de 8:00 am a 6:00 pm.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Buffet: Sábados y domingo / Desayuno en un horario de 08:00 am a 01:00 pm. Costo: Adultos $279.00 Niños: $169.00 y Comida en un horario de 01:00 pm a 06:00 pm. Costo: Adulto $328.00 Niños: $179.00 Comida: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Matilde Bistró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 Puente de Piedra 150, Toriello Guerra.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Horario: De lunes a viernes en un horario de 07:00 am a 10:00 pm, sábados de 07:00 am a 9:00 pm y domingos de 08:00 am a 09:00 pm.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CMRCMR es una compañía de capital mexicano que opera 142 restaurantes distribuidos por la República Mexicana. Ofrece un sólido portafolio de poderosas marcas, con diferentes propuestas gastronómicas y de ambiente: Red Lobster, Cafeterías Nescafé, Exa Live, Bistró Chapultepec, Chili’s, Olive Garden, Red Lobster y The Capital Grille. CMR cotiza en la Bolsa Mexicana de Valores desde 1997 bajo la clave de pizarra.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 Becerril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https://www.mexicopress.com.mx/nube-7-del-bosque-restaurante-y-matilde-bistro_1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Sociedad Restauración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