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23/02/2017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Niños ofrecían dulces, pero… comensal los invita a comer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Niños ofrecían dulces, pero… comensal los invita a comer Ingresaron al establecimiento, recorrían mesas ofreciendo palomitas y cacahuates; no era buena la venta… checa lo que les ofrecieron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PUEBLA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Ingresaron al establecimiento, recorrían mesas ofreciendo palomitas y cacahuates; vestían sencillo: Zapatos gastados, pantalones vencidos en la parte media de tanto uso, playeras descoloridas… Dos niños cuya ilusión se centraba en acabar su mercancía, recibieron una invitación a comer.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clientes los observó desde que entraron, estaba en compañía de su familia:  Sus hijos y esposa. Los siguió y vio que la venta no iban tan bien.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Llegaron ante él, los escuchó atento, pero no le interesaba adquirir palomitas, ni cacahuates, sí, ofrecerles un asiento para compartir la comida.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pequeños aceptaron, se sentaron y pidieron algo del menú… el semblante les cambió, brotaron las sonrisas y tomaron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hechos ocurrieron el pasado 16 de febrero en uno de los establecimientos del Italian Coffee, en Puebla.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buen samaritano, de quien no se sabe su nombre, fue captado por el usuario de Facebook, Xavi Palacios, que fue referido por Conexión Puebla.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Ayer fui al Italian Coffee y luego de un rato se acercaron 2 niños vendiendo palomitas y cacahuates bien humildes", señaló.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un reconocimiento a su gesto, escribió al lado de la imagen.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me quedé con las ganas de decir lo que pensaba y sentía, me acerqué al señor y le dije: ‘Mis respetos para usted, que hizo este gesto tan bonito, ojalá hubieran más personas como usted y su familia’".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http://www.excelsior.com.mx/nacional/2017/02/22/1147838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https://www.mexicopress.com.mx/ninos-ofrecian-dulces-pero-comensal-los-invita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