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25/06/2018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Nerium SkinCare presenta Nerium Fit, un kit especial de belleza integral para este verano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Nerium SkinCare, Inc., filial de Nerium Biotechnology, empresa estadounidense dedicada a la investigación, formulación y fabricación de productos de cuidado de la piel, lanza para este verano un kit especial de belleza integral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Nerium SkinCare, Inc., filial de Nerium Biotechnology, empresa estadounidense dedicada a la investigación, formulación y fabricación de productos de cuidado de la piel, lanza para este verano un kit especial de belleza integral.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Nerium Fit, un kit diseñado para las extensas sesiones de ejercicio y que ayudan a los deportistas a mantener la piel protegida para evitar estrías causadas por las rutinas del gimnasio.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Nerium Fit incluye: Maleta deportiva Nerium SkinCare, toalla deportiva Nerium SkinCare, cilindro y Nerium Firm Advanced Crema Para Cuerpo.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ingredientes de Nerium Firm Advanced Crema Para Cuerpo dotan de Vitamina E, Colágeno y Elastina a la piel, dándole la máxima protección para evitar que al estirarse por efecto del ejercicio físico, se generen estrías.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al extracto patentado de Nerium Oleander en combinación de otros ingredientes como cafeína y cacao, Nerium Firm Advanced ayudará a combatir la flacidez y celulitis, ayudando a los deportistas en el proceso de esculpir su cuerpo.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NeriumFirm® ADVANCED Crema Para Cuerpo es ideal para su uso en brazos, muslos, estómago y caderas, ayudando a suavizar, reafirmar, fortalecer, hidratar y tonificar la piel. Para obtener los sorprendentes resultados esperados, es recomendable untar tan solo 2 ml de NeriumFirm® ADVANCED Crema Para Cuerpo dos veces al día en el área deseada durante 20 segundos o hasta que la crema haya sido totalmente absorbida.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Nerium Biotechnology, Inc.Nerium Biotechnology, Inc. es una empresa de biotecnología dedicada a la investigación, desarrollo, fabricación y comercialización de productos basados con Nerium oleander. Las acciones de Nerium no aparecen en ninguna bolsa de valores o sistema de cotización.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no contiene Nerium, no es Nerium.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Eneas Mares Paris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5565867100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https://www.mexicopress.com.mx/nerium-skincare-presenta-nerium-fit-un-kit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Otros deportes Consumo Ciudad de México Belleza Biología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