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NBA tendrá juegos consecutivos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NBA anunció que, por primera vez, habrá dos juegos consecutivos de temporada regular en la Ciudad de México. El equipo de Phoenix enfrentará a los Mavericks y Spurs el próximo 12 y 14 de enero 2017, respectivamente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roster de los Suns actualmente cuenta con el seleccionado del primer equipo de novatos de NBA, Devin Booker, mientras que el equipo de Dallas será liderado por Dirk Nowitzki y el puertorriqueño JJ Barea. Por su parte, la quintenta de San Antoni tendrán al frente a Manu Ginobili, Tony Parker y su nueva adquisición Pau Gasol.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"NBA Global Games Ciudad de México 2017 tendrá una variedad de actividades pensadas para crear una experiencia NBA para todos los aficionados mexicanos; además la Liga a través de su plataforma NBA Cares realizará eventos especiales enfocados a la comunidad. Los juegos contarán con el apoyo de diversos aliados y se transmitirán por televisión", informó la liga mediante un comunicado.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dos encuentros que se llevarán a cabo en enero, México se convertirá en el país con más juegos realizados de la NBA fuera de Estados Unidos y Canadá, con un total de 24 partidos.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2017 es un año especial para la NBA como para México, pues se celebra el 25 aniversario del primer juego que se realizó en el país en 1992.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liga destacó que "entiende la importancia de promover el deporte y desarrollar el básquetbol en todos los niveles y en diferentes partes de la República Mexicana, por lo que ha creado programas como Liga Telmex NBA, Jr. NBA y NBA3X para continuar con el compromiso de acercar el deporte a más niños y niñas de este país".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México tendrá dos juegos consecutivos de NBA en 2017 aparece primero en Vallarta Opina.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https://www.mexicopress.com.mx/nba-tendra-juegos-consecutivos-en-mexico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Básquet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