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Madrid el 08/04/2019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Miguel Ángel Ladero, premio órdenes españolas en su segunda edición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historiador Miguel Ángel Ladero ha resultado ganador del Premio Órdenes Españolas 2019, premio internacional de investigación histórica y único de estas características que se concede en el mundo y que se ha convertido en referencia en el ámbito de la historia. La del 2018 recayó en el hispanista británico John H. Elliott, y se realizó la entrega en un acto presidido por S.M. el Rey Felipe VI en el Real Monasterio de El Escorial y muy celebrado por el mundo cultural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galardón, instituido por las Órdenes Españolas de Santiago, Calatrava, Alcántara y Montesa, está dotado con 60.000 euros y distingue al historiador de cualquier parte del mundo cuyo trabajo de investigación histórica haya alcanzado general reconocimiento y que alguna parte de su obra esté relacionada con lo hispánico y su proyección en el mundo. Su candidatura fue presentada por la Universidad de Cádiz.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Nacido en Valladolid en 1943, Miguel Ángel Ladero Quesada es doctor por la Universidad de Valladolid (Filosofía y Letras); doctor honoris causa por las Universidades de La Laguna de Tenerife, Cádiz y Huelva y catedrático de Historia Medieval en las Universidades de La Laguna (1971-1974), Sevilla (1974-1978) y Complutense de Madrid (1978-2013). Perteneció a los Cuerpos Auxiliar y Facultativo de Archiveros de 1961 a 1970. Fundó la revista En la España Medieval (Universidad Complutense), que dirigió entre 1980 y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Ladero es académico numerario de la Real Academia de la Historia y correspondiente de la Academia da História de Portugal y de la Hispano Americana de Cádiz. Su labor ha sido distinguida con el Premio Menéndez Pelayo (1974) y el Premio Nacional de Historia (1994). Especialista en historia de la Corona de Castilla durante los siglos XIII a XV, destacan sus estudios sobre la Granada nazarí, la Andalucía castellana bajomedieval, la constitución de la nueva Hacienda Real y la época de los Reyes Católicos en todos sus aspectos. Ha publicado 53 libros y más de 400 artículos de investigación, entre ellos La España de los Reyes Católicos (1999), Las guerras de Granada (2002), La formación medieval de España (2004), Europa medieval y mundo islámico (2015), Los últimos años de Fernando el Católico (2016) y España a finales de la Edad Media (2017).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ha estado presidido por el presidente del Real Consejo de las Órdenes, S.A.R. Don Pedro de Borbón Dos Sicilias y de Orleans, duque de Calabria. Como vocales del Jurado han actuado Alfredo Pérez de Armiñán de la Serna, presidente de Patrimonio Nacional y académico de la Real Academia de Bellas Artes de San Fernando; Carmen Iglesias Cano, condesa de Gisbert y directora de la Real Academia de la Historia; Hugo O´Donnell Duque de Estrada, duque de Tetuán y censor de la Real Academia de la Historia; Feliciano Barrios Pintado, secretario de la Real Academia de la Historia; Luis Antonio Ribot García, académico de la Real Academia de la Historia; Juan Manuel González Serna, patrocinador; Carlos de Palacio y Oriol, colaborador; Juan-Miguel Villar Mir, marqués de Villar Mir, miembro de la Real Academia de Ingeniería y de la Real Academia de Ciencias Morales y Políticas y colaborador; John Huxtable Elliott, en calidad de premiado en la edición anterior; Marcelino Oreja Aguirre, marqués de Oreja, académico y presidente de honor de la Real Academia de Ciencias Morales y Políticas; Manuel Gullón de Oñate, conde de Tepa y gentilhombre de Su Santidad; e Íñigo Moreno de Arteaga, marqués de Laserna y correspondiente de la Real Academia de la Historia. Álvaro Mariátegui Valdés ejerció como secretario e Íñigo Churruca de Bonilla, como tesorero.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candidatos han sido propuestos por Universidades, las academias e instituciones nacionales e internacionales de 25 países que han presentado una veintena de candidatos. La ceremonia de entrega de Premio 2019 se realizará a finales de mayo.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comunicación Premio Órdenes Españolas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https://www.mexicopress.com.mx/miguel-angel-ladero-premio-ordenes-espanolas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Historia Literatura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