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30/04/2019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Mario Bautista y Xtrem crean sus propias reglas en el video clip ¡Ay¡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Próximamente el video de Mario Bautista y Xtrem ¡Ay! en el que crean sus propias reglas, estará disponible en plataformas digitales y redes sociales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Mario Bautista es la nueva imagen de Xtrem, así que para celebrar la nueva temporada de regreso a clases 2019 y la campaña Make New Rules, el carismático y talentoso cantante ha realizado un explosivo video de su sencillo “¡Ay!” que reúne todas las características de un verdadero Xtremer.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campaña y el video de Xtrem con Mario Bautista presenta las nuevas mochilas de la colección back to school 2019 de la marca, que crea diferentes estilos para todos los #Xtreamers: para los aventureros, chic, cute, sports y rockeros que siempre buscan estar a la moda y que expresen su estilo actual con total naturalidad.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clip es un llamado a esta nueva generación que busca romper las reglas y crear nuevas, siempre con una gran actitud y con el propósito de gritarle al mundo lo que son capaces de hacer y lograr. En el video se verá a Mario Bautista con sus modelos favoritos de mochilas Xtrem, disfrutando en todo momento y sumergiéndose a la Actitud Xtrem, mientras crea nuevas reglas con su propio estilo.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campaña Make New Rules, Mario Bautista invita a escoger la mochila que vaya mejor con cada uno y así complementar y resaltar la parte creativa de cada persona a donde quiera que se dirijan. En este regreso a clases Xtrem invita a crear sus propias reglas con la campaña Make New Rules, para que vuelvan renovados, sean uno mismo y que se diviertan expresando su estilo con los diferentes diseños de las mochilas Xtrem 2019; seguro hay una ideal para cada personalidad.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Próximamente este increíble video estará en las redes sociales de Xtrem así como diversas plataformas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FB: @XtremMexico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INST: @xtremmexico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TW: @XtremMexico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web: www.xtrem.com.mx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Topete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Xtrem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https://www.mexicopress.com.mx/mario-bautista-y-xtrem-crean-sus-propias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Viaje Moda Marketing Sociedad Ocio para niños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