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27/12/2018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Llegó la Navidad en La Destilería, La Fonda Mexicana y Los Almendros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Platillos clásicos de la época navideña que están para chuparse los dedos.
Un menú especial y delicioso para celebrar la llegada deNavidad y Año Nuevo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CDMX a 13 de Diciembre 2018.- La Navidad es una época para celebrar y compartir con los seres amados. La Destilería, La Fonda Mexicana, Los Almendros y La calle lo saben y por eso en esta época navideña se han preparado con platillos tradicionales que estan para chuparse los dedos.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Bacalao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Romeritos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Preparados según la receta tradicional, pueden pedirse en platillo o en torta (pan chapata, calientita y crujiente). ¡Una verdadera delicia! Por cierto estas ultimas estan disponibles en Uber eats, Rappi y Post mates.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para los que no se quieren complicar en la cocina, Las Destilerías, La Fonda Mexicana y Los Almendros han preparado un menú especial para recibir la Navidad y el Año Nuevo el cual consta de lo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Entrada 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Volován relleno de bacalao a la vizcaína.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Primer tiempo a elegir: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Ensalada año viejo (Mezcla de lechugas acompañada de frutos rojos, almendra tostada y queso de cabra con exquisito aderezo de frambuesa).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Crema de pistache (Hecha a base de pistache tostado e ingredientes mexicanos).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Plato fuerte a elegir: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Medallón de res con crumble de manzana (Filete empanizado con pepita de calabaza y salsa de chipotle con piloncillo).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Salmón rostizado al balsámico (Posta de salmón rostizado con un toque de salsa de balsámico, acompañado con tallarín de verduras asadas con un toque de mantequilla y almendras tostadas.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Suprema de pollo rellena de frutos secos y dúo de quesos. (Suprema de pollo cocinada a la plancha, bañada en cremosa salsa de champiñones y tiras de camote frito).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Lomo laqueado o cartera de pollo o ternera al vino tinto. (Solo en Almendros)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Postre a elegir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Mouse de mamey con espejo de ganache de chocolate blanco y oscuro.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Mouse de zapote negro (Solo en Almendros)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Tartaleta de manzana rellena de crema pastelera y manzana caramelizada con espejo de salsa de ponche.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menú incluye una copa de vino espumoso.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en todas las unidades hay disponibles Margaritas de ponche en todas la unidades. Con una vigencia hasta el mes de enero de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disfrutar de esta gran cena solo hay que tomar en cuenta que se debe reservar con un par de dias de anticipación para poder garantizar la atención merecida.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precios de cada menu son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Almendros: $875 adulto y $475 niños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Fonda Polanco: $795 adulto y $475 niños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Destileria: $690 adulto y $350 niños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… ¡Para celebrar esta Navidad y Año Nuevo una gran opción son La Destilería, La Fonda Mexicana y Los Almendros!.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CMR es una compañía de capital mexicano que opera 141 restaurantes distribuidos por la República Mexicana. Ofrece un sólido portafolio de poderosas marcas, con diferentes propuestas gastronómicas y de ambiente: Wings, Fly by Wings, Nescafé, La Destilería, El Lago, Bistró Chapultepec, Chili’s, Olive Garden, Red Lobster y The Capital Grille. CMR cotiza en la Bolsa Mexicana de Valores desde 1997 bajo la clave de pizarra CMRB.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 Quiroz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https://www.mexicopress.com.mx/llego-la-navidad-en-la-destileria-la-fonda_1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Entretenimiento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