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19/06/2017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Makoto a México: tradicional comida japonesa de vanguardia en Polanco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lugar que eleva la sofisticación de la gastronomía japonesa -Makoto- abre sus puertas en Polanco, la zona de más actualidad en CDMX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Luego de convertirse en uno de los más prestigiosos restaurantes en Bal Harbour y Panamá, Makoto llega al país de México para robar los corazones de los amantes de la gastronomía japonesa. Gracias a su concepto único de sabor, a su gran calidad de ingredientes y su excelencia en el trato exclusivo a sus visitantes, Makoto tiene la intención de sumergir a sus comensales en un ambiente espectacular, donde la elegancia impera en un punto de encuentro en el que el glamour atrae a locales y extranjeros, con el fin de disfrutar una experiencia de primer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Chef Makoto Okuwa destacado participante en el programa de Iron Chef, da vida a este nuevo lugar al preparar cada platillo con un sabor excepcional, deleitando a los paladares más exigentes con una extensa barra de sushi, así como un arroz único, hecho con una técnica milenaria llamada Robatayaki, la cual consiste en preparar los alimentos a fuego lento, dando a éstos un sabor único e 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del restaurante estuvo a cargo del afamado arquitecto Elik Kobi, creador de un espacio encantador que se caracteriza por ser innovador y vanguardista. Entrar es una inmersión en el detalle que nos lleva a vivir una experiencia inigualable, en su atmósfera de lujo envolvente.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del restaurante marca un antes y un después en la manera de vivir el gusto por la comida japonesa en México, pues Makoto es el espacio gastronómico más innovador aunque clásico.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restaurante que eleva el estándar sobre todas las opciones que existen en este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Makoto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Campos Elíseos 295, Piso 2,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Del. Miguel Hidalgo, Polanco,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Cp.11550.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Reservas: (55) 52-81-56-86.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www.makoto.com.mx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Sociales:Facebook: Makoto Polanco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@MakotoPolanco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@MakotoPolanco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Mail: pr@makoto.com.mx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Makoto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52-81-56-86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https://www.mexicopress.com.mx/llega-makoto-a-mexico-tradicional-comida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Entretenimiento Estado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