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 el 17/08/2016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Llega a México el nuevo Hisense L675 para AT&T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Llega el smartphone de Hisense a México con la compañía AT&T, un dispositivo moderno que ha causado sensación en el mercado internacional, llegará con un precio accesible con características únicas que hacen que el smartphone llegue a hacer uno de los más tecnológicos que la compañía telefónica tenga en su catalogo 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nuevo smartphone de Hisense tiene características sumamente interesantes y que seguro podrían llamar tu atención. Conoce el precio y características de Hisense L675 que llega con AT and T México.</w:t></w:r></w:p><w:p><w:pPr><w:ind w:left="-284" w:right="-427"/>	<w:jc w:val="both"/><w:rPr><w:rFonts/><w:color w:val="262626" w:themeColor="text1" w:themeTint="D9"/></w:rPr></w:pPr><w:r><w:t>Cuenta con todas esas características para ser considerado tu primer smartphone con Android.</w:t></w:r></w:p><w:p><w:pPr><w:ind w:left="-284" w:right="-427"/>	<w:jc w:val="both"/><w:rPr><w:rFonts/><w:color w:val="262626" w:themeColor="text1" w:themeTint="D9"/></w:rPr></w:pPr><w:r><w:t>Una pantalla de 5 pulgadas con resolución HD con tecnología IPS para disfrutar de contenido multimedia en cualquier momento del día, incluso bajo la luz del sol.</w:t></w:r></w:p><w:p><w:pPr><w:ind w:left="-284" w:right="-427"/>	<w:jc w:val="both"/><w:rPr><w:rFonts/><w:color w:val="262626" w:themeColor="text1" w:themeTint="D9"/></w:rPr></w:pPr><w:r><w:t>Con un rendimiento óptimo para redes sociales, vídeos y juegos, esto se logra gracias al procesador quad-core de 1.0 GHz y 1GB de RAM.</w:t></w:r></w:p><w:p><w:pPr><w:ind w:left="-284" w:right="-427"/>	<w:jc w:val="both"/><w:rPr><w:rFonts/><w:color w:val="262626" w:themeColor="text1" w:themeTint="D9"/></w:rPr></w:pPr><w:r><w:t>8GB de espacio de almacenamiento o 32GB más con una microSD podrás, ejecutar apps y almacenar fotos, vídeos, canciones y archivos.</w:t></w:r></w:p><w:p><w:pPr><w:ind w:left="-284" w:right="-427"/>	<w:jc w:val="both"/><w:rPr><w:rFonts/><w:color w:val="262626" w:themeColor="text1" w:themeTint="D9"/></w:rPr></w:pPr><w:r><w:t>También añade cámaras que permite tomar fotos y selfies ideales para compartir con amigos o en redes sociales, son de 8 Mpixeles y 5 Mpixeles. Además tiene la función HDR y graba vídeos en HD.</w:t></w:r></w:p><w:p><w:pPr><w:ind w:left="-284" w:right="-427"/>	<w:jc w:val="both"/><w:rPr><w:rFonts/><w:color w:val="262626" w:themeColor="text1" w:themeTint="D9"/></w:rPr></w:pPr><w:r><w:t>Tiene un modo divertido de captura, denominado "Peace  and  Love Selfie", pues al colocar tus dedos en señal de "amor y paz", el teléfono tomará la foto al instante.</w:t></w:r></w:p><w:p><w:pPr><w:ind w:left="-284" w:right="-427"/>	<w:jc w:val="both"/><w:rPr><w:rFonts/><w:color w:val="262626" w:themeColor="text1" w:themeTint="D9"/></w:rPr></w:pPr><w:r><w:t>Utiliza la versión Android Marshmallow, el cual podrás usar por mucho tiempo gracias a su batería de 2200 mAh.</w:t></w:r></w:p><w:p><w:pPr><w:ind w:left="-284" w:right="-427"/>	<w:jc w:val="both"/><w:rPr><w:rFonts/><w:color w:val="262626" w:themeColor="text1" w:themeTint="D9"/></w:rPr></w:pPr><w:r><w:t>Hisense L675 en Mexico Hisense L675 para los millennials</w:t></w:r></w:p><w:p><w:pPr><w:ind w:left="-284" w:right="-427"/>	<w:jc w:val="both"/><w:rPr><w:rFonts/><w:color w:val="262626" w:themeColor="text1" w:themeTint="D9"/></w:rPr></w:pPr><w:r><w:t>Con el nuevo Hisense L675, ahora podrás sacarle el máximo provecho a la red 4G LTE de AT and T en México.</w:t></w:r></w:p><w:p><w:pPr><w:ind w:left="-284" w:right="-427"/>	<w:jc w:val="both"/><w:rPr><w:rFonts/><w:color w:val="262626" w:themeColor="text1" w:themeTint="D9"/></w:rPr></w:pPr><w:r><w:t>Hisense L675 tiene un precio de 1,999 pesos y ya lo encuentras en México.</w:t></w:r></w:p><w:p><w:pPr><w:ind w:left="-284" w:right="-427"/>	<w:jc w:val="both"/><w:rPr><w:rFonts/><w:color w:val="262626" w:themeColor="text1" w:themeTint="D9"/></w:rPr></w:pPr><w:r><w:t>La entrada Hisense L675 disponible en México con AT and T aparece primero en TechGames.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https://www.mexicopress.com.mx/llega-a-mexico-el-nuevo-hisense-l675-para-att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Telecomunicaciones Entretenimiento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