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Villa Cuichapa, Veracruz. el 12/07/2019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Lifting de México reafirma su compromiso con la educación y el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Servicios de Extracción Petrolera Lifting de México, empresa de Grupo Cotemar, realizó un evento de donación de equipos de cómputo y presentó resultados de las acciones que implementa a través de su programa de Desarrollo Social Lifting Contigo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de Extracción Petrolera Lifting de México, empresa de Grupo Cotemar, realizó un evento de donación de equipos de cómputo, sumando un total de 55 computadoras que benefician a más de 1,000 niños y jóvenes del municipio y que les dan acceso a más oportunidades de educación y a la tecnología.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abril 2018, opera el Programa Lifting Contigo, programa que busca consolidar las acciones que se realizan basadas en las necesidades sociales y económicas para el desarrollo del municipio en tres vertientes:  and #39;Contigo mejoramos tu salud and #39;,  and #39;Contigo crecemos and #39; (proyectos productivos) y  and #39;Contigo aprendemos and #39; (educación).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Principales resultados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Contigo Aprendemos: Los habitantes de Tlacuilolapan han sido beneficiados con un total de 40 computadoras portátiles.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Contigo Crecemos: Esta localidad se han visto beneficiados 60 ejidatarios con la construcción de represas que les sirven para el abastecimiento de agua para su ganado; generación de granjas de tilapia; construcción de corrales para sus animales; y creación de brechas para el acceso a sus ejidos.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Contigo Mejoramos tu Salud: Desde diciembre 2016, fecha en que inició actividades la Unidad Médica Móvil (UMM) en Moloacán, se han programado visitas a la comunidad de Tlacuilolapan por 11 semanas, atendido a más de 3,500 pacientes, dispensado (gratuitamente) más de 7,800 cajas de medicamentos y realizado 1,650 exámenes de triglicéridos, colesterol y glucosa.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“Servicios de Extracción Petrolera Lifting de México realiza esta donación al Centro Comunitario de Aprendizaje, estos equipos, estamos seguros, brindarán más y mejores oportunidades de acceso a la educación y a la tecnología para los habitantes.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Lifting y Cotemar seguirán honrando el compromiso social que tenemos con esta comunidad, gracias a todos los que nos han permitido trabajar conjuntamente con ustedes; continuaremos implementando acciones en beneficio de la población.”, indicó un vocero de Lifting – Cotemar durante su participación en el evento.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ceremonia estuvieron presentes la Lic. Victoria Rasgado Pérez, Presidente Municipal; Apolinar Lara de Jesús, Síndico Honorable Ayuntamiento; Rosenda Mundo Acosta, Regidor Único Honorable Ayuntamiento; el profesor Carlos Francisco García Hernández, Director de Educación, Cultura y Deporte, Felipe Coto Rodríguez, Comisariado Ejidal; la profesora Dulce Nohemí Carmona Rivera, directora de la telesecundaria Josefa Ortiz de Domínguez; Marisela Lugo Malerva, Integrante del Comité CCA; así como los representantes de Lifting-Cotemar, Cristóbal González y Giuseppe Giusto.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Lifting Contigo demuestra nuevamente su compromiso con los habitantes, para continuar mejorando la calidad de vida de la comunidad.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# # #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______________________________________________________________________________________________________________________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Acerca de Servicios de Extracción Petrolera Lifting de México, S.A. de C.V.Lifting, empresa de Grupo Cotemar, es una compañía 100% mexicana de exploración y producción de hidrocarburos en tierra con experiencia, procesos operativos eficientes y seguros. Lifting fue creada para capitalizar las oportunidades de sector energético en México; bajo procesos licitatorios organizados por la Comisión Nacional de Hidrocarburos (CNH), le fueron adjudicados dos contratos de licencia para la extracción de hidrocarburos en los campos de Cuichapa Poniente y Paso de Oro, ubicados en el Estado de Veracruz. Lifting contribuye de manera importante en el rescate de la soberanía del petróleo.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Israel R. Estrada Vidal / Comunicación Corporativa y Desarrollo Social: irestradav@cotemar.com.mx / Cel. 938-124-7926.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Israel Ramón Estrada Vidal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9383811400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https://www.mexicopress.com.mx/lifting-de-mexico-reafirma-su-compromiso-con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Nacional Educación Sociedad Campeche Nuevo León Veracruz Ciudad de México Industria Minera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