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22/08/2016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Leverkusen gana con gran juego de 'Chicharito'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actividad de fútbol en Alemania ha comenzado y y apodemos ver como el delantero mexicano va madurando en el fútbol europeo, Javier Hernández, tuvo actividad en la copa alemana y con una buena actuación y un gol de altura, el equipo Leverkusen alemán gano, gusto y convención para que pueda medirse con los grandes y poder luchar por el preciado campeonato alemán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la tercera división Sportfreunde Lotte eliminó el domingo al seis veces campeón Werder Bremen de la Copa Alemana, al superarlo 2-1, mientras que Bayer Leverkusen avanzó a la segunda ronda en un duelo donde el mexicano Javier Hernández volvió a anotar.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 imagen en Twitter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Seguir</w:t>
            </w:r>
          </w:p>
          Bayer 04 Leverkusen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?@bayer04_es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90+2 ¡Triunfo en la @DFB_Pokal! @SCH1919 1-2#Bayer04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@CH14_, 39?@KimoBellarabi, 67? #SCHB04</w:t>
            </w:r>
          </w:p>
          10:22 – 21 ago 2016		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8787 Retweets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198198 me gusta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Matthias Rahn dio la ventaja tempranera al Lotte, pero Zlatko Junuzovic igualó para el Bremen; sin embargo, Andre Dej marcó a los 55 minutos el que sería el tanto de la eliminación del Bremen, que sufrió la expulsión de Fin Bartels.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"Chicharito" anotó y dio la asistencia para el gol de Karim Bellarabi, con lo que el Leverkusen dobló 2-1 al SC Hauenstein de la quinta división. El tanto tardío de Andjelo Srzentic para el Hauenstein provocó un final emocionante, en el que el arquero del Leverkusen, Bernd Leno, se vio obligado a realizar varias salvadas.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Antonio-Mirko Colak se despachó con un triplete para que el Darmstadt goleara 7-0 al Bremer SV de la quinta división; Hoffenheim ganó 6-0 al Germania Egestorf/Langreder de la cuarta categoría y Greuther Fuerth, de la segunda, se impuso 4-1 en casa del Eintracht Norderstedt, de la cuarta.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conjuntos de la Bundesliga Eintracht Frankfurt y Mainz necesitaron de penales para superar a oponentes de categorías menores.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Mainz derrotó 4-2 al Unterhaching de la cuarta división luego que el encuentro concluyera 3-3 luego de los 90 minutos y el tiempo extra.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Guillermo Varela marcó el penal del triunfo para el Frankfurt que batió 4-3 al Magdeburg de tercera tras un empate 1-1 luego de 120 minutos. El juego fue suspendido en el tiempo regular debido a disturbios de los fanáticos y la policía se vio obligada a intervenir.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Astoria Walldorf, de la cuarta categoría, sorprendió al Bochum de la segunda con dos goles en el tiempo extra para imponerse 4-3, y Union Berlin (segunda) ganó 2-1 al MSV Duisburg (tercera) gracias a un autogol en la prórroga.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esta nota fue publicado por elheraldoslp.com.mx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https://www.mexicopress.com.mx/leverkusen-gana-con-gran-juego-de-chicharito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Fútbol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