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España el 19/12/2018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'Las Cadenas Miofasciales' de Fernando Queipo se convierte en best seller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Después de su lanzamiento se ha convertido en el libro más leído de Amazon entre los profesionales del mundo de la fisioterapia y la osteopatía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libro de Fernando Queipo, fisioterapeuta, osteópata y licenciado en kinesiología y fisiatría, ha arrasado en las listas de los más vendidos en la sección de medicina, salud, familia, ciencia y tecnología en Amazon, convirtiéndose en un Best Seller de referencia para los profesionales del sector, tanto en España como en México y EEUU.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relevancia de Las Cadenas Miofasciales ha sido tan grande que incluso sobrepasó a distintos autores y personalidades célebres de la categoría general, tanto de habla hispana como inglesa, tales como Stephen King (Laurie) o Sean Patrick (Nikola Tesla).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éxito de la obra radica en la innovadora metodología planteada por el autor, que abre las puertas a una forma alternativa de tratar la dolencia del paciente mediante la suma de técnicas correctivas causales y de diagnóstico que buscan identificar y comprender la raíz del dolor para lograr así un alivio duradero y eficaz.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método, que parte del estudio y comprensión de Las Cadenas Miofasciales, se le integran diversas técnicas y sistemas que buscan ofrecer soluciones causales a los pacientes, algo que ayuda en el diagnóstico y en la prevención de futuros problemas musculares o posturales. Completar todo este conocimiento en el ámbito de la clínica es algo básico para la evolución de la medicina.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 largo de catorce capítulos el libro revela las fases del diagnóstico y el tratamiento del método creado por Fernando Queipo, quien desarrolla en detalle paso a paso su técnica, centrada en una pronta detección de la patología del origen de dolor para ponerle remedio.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libro sigue disponible para descarga en la plataforma de Amazon.com, en formato e-book para Kindle; en libro físico, disponible para adquirirlo a nivel internacional; y también en audiolibro narrado por el propio autor, completamente gratis, para poderlo escuchar en cualquier momento y lugar, de camino al trabajo o durante un viaje en avión, tren o autobús, proporcionando así la oportunidad de erradicar cualquier tiempo muerto y ampliar al máximo el aprendizaje.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Detrás del gran recibimiento que ha tenido este práctico libro en la literatura a nivel mundial se encuentra el trabajo y esfuerzo de distintas asociaciones, emprendedores y profesionales, que al percatarse de que se trata de un conocimiento sumamente valioso para mejorar la salud y calidad de vida de muchas personas que padecen de algún tipo de dolencia, han contribuido a su análisis y difusión.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Han colaborado en la difusión : Ineval, Economía humana, Emprende despierto, La Librería Gratis, Seitai Vilanova, Getting Contacts, Cursos y certificaciones de fisioterapia, Decathlon, Kinesiologia UDEC y Yo también amo la fisioterapia, así como muchos otros grupos, instituciones, páginas y medios. Todos ellos contribuyeron al lanzamiento de Las Cadenas Miofasciales, haciéndolo llegar a miles de personas y así poder seguir ayudando al crecimiento humano.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Mas información:Fernando Queipoinfo@quinesica.net+34 615 917 047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Alex Mediano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www.lioceditorial.com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+34 673 034 885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https://www.mexicopress.com.mx/las-cadenas-miofasciales-de-fernando-queipo-se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Nacional Medicina Imágen y sonido Literatura Comunicación E-Commerce Medicina alternativa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