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05/10/2017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Lanzan campaña española para difundir acciones solidarias a favor de damnificados por terremoto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Comunicae lanza la campaña #ComunicaXMéxico para difundir y extender información orientada a favorecer a víctimas y damnificados por los terremotos que sacudieron diversos estados de la República Mexicana el pasado mes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Comunicae, herramienta internacional de envío y distribución de comunicados de prensa, lanza un plan de envíos destinado a ayudar a los afectados por los terremotos que sacudieron a México el pasado mes. Con esta acción, toda empresa o institución que quiera difundir sus acciones solidarias a favor de los damnificados, podrá acceder al envío de información gratuita mediante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#ComunicaXMéxico está destinada a fomentar la solidaridad y el apoyo entre todos aquellos que quieran colaborar y facilitar que cualquier entidad, empresa u ONG expanda sus acciones para alcanzar más difusión y beneficiar a una mayor cantidad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surge del vínculo de Comunicae con el país: “Nuestra relación con México es muy especial, ya que es el primer país al que nos expandimos. Por eso hemos buscado maneras para ayudar a la población mexicana, aportando nuestro granito de arena. Creemos que la mejor forma de hacerlo es aprovechando el potencial de nuestra compañía para dar difusión a todas las acciones solidarias que puedan ayudar a los afectados”, explica Agustín Martín, CEO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en esta iniciativa de difusión gratuita en medios mexicanos, es necesario que las campañas o acciones estén respaldadas por empresas u ONGS y que cuenten con un plan de distribución de los recursos y/o apoyos claramente definido y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el proceso se iniciará solo con ponerse en contacto con Comunicae y expresando interés para difundir información acerca de donaciones o cualquier tipo de acción solidaria. Un pequeño granito de arena en una montaña de ayuda internacional para restaurar el bienestar de los centenares de afectados por el temblor.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aquellos que participen en la campaña podrán difundir su ayuda y colaboración usando el hashtag #ComunicaXMéxico.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y contacto: www.comunicae.com.mx/contacto/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https://www.mexicopress.com.mx/lanzan-campana-espanola-para-difundir-acciones-solidarias-a-favor-de-damnificados-por-terremoto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Comunicación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