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España el 13/02/2017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webserie 'Solo Vives Una vez' estrena su tercer episodio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webserie española que está triunfando en Youtube cuenta con más de 48.000 reproducciones en sus dos canales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sociedad donde el sexo todavía es un tema del que cuesta hablar, Solo Vives Una Vez quiere dejar de lado los tabúes y reírse de las situaciones más insólitas que una pareja puede vivir. Es una serie divertida y para todos los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webserie ha sido rodada íntegramente en Valencia, España, y cuenta con 5 capítulos de una duración aproximada de 2 minutos. Cada episodio cuenta con una versión en español y en portugués incrementando así la influencia territorial de la serie.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Vives Una Vez se adapta a los nuevos formatos audiovisuales gracias a sus episodios de corta duración y la posibilidad de verlos desde cualquier lugar del mundo de manera inmediata y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elaboración de la serie se ha contado con la colaboración promotora de Skokka, el portal de contactos para adultos líder, presente a nivel internacional en 18 países entre los que destacan: Argentina, Brasil, Colombia, Perú, México, Suiza, Italia y España, entre otros. Desde su creación Skokka ha ido ganando adeptos llegando a los 370 millones de visitas únicas en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Skokka continúa así su expansión y desarrollo en Latinoamérica y Brasil dónde está ha realizado diversas campañas de comunicación en Chile y Perú.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estreno este enero de 2017 la serie ha conseguido más de 31.000 visualizaciones en sus canales en español y portugués. Los dos primeros episodios Sin Pelos En La Lengua y App Pingazo ya están disponibles en Youtube. El tercer capítulo Sorpresa Inesperada se estrenó el 7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Disfruta del tráiler del tercer capítulo, puedes ver el resto en nuestro canal: Solo Vives Una Vez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Antonella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ad2web.es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https://www.mexicopress.com.mx/la-webserie-solo-vives-una-vez-estrena-su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Cine Sociedad Televisión y Radio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