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01/02/2019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Destilería una opción para empezar a comer sano este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opción para cuidarse este inicio de año, comer ensaladas. Un menú siempre variado y sano para sus comensales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comienzo de año siempre es difícil para todos, ya que con los manjares de las fiestas navideñas es probable que se tengan unos kilitos de más en 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tener una dieta variada y equilibrada para mantener buena salud y como consecuencia una mejor calidad de vida, por eso es recomendable empezar el año cuidando lo que se come y limpiando o desintoxicando poco a poco 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Destilería sabe que mucha gente ya regresó a su rutina diaria, a sus trabajos, etc., asi que a manera de recomendación traen sus 3 ensaladas estrellas, para la hora de la comida: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Ensalada de espinaca y peraUna deliciosa y vasta mezcla de lechuga con espinaca, acompañada de tocino frito, queso de cabra y nuez, con una suculenta vinagreta de miel con chipotle.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Ensalada de polloMezcla de varias lechugas frescas acompañadas de pollo asado, aderezado con soya de ajonjolí tostado para darle un toque oriental.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Ensalada con arracheraMezcla de lechugas acompañadas de arrachera con rebanadas de aguacate, cebolla morada con aderezo de soya y decorada con ajonjolí.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ensaladas son una excelente opción si lo que se quiere es cuidar la dieta, pues son versátiles, fáciles de preparar, de conseguir y lo mejor, comer ensaladas tiene un alto contenido en nutrientes y un elevado porcentaje de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Destilería tiene opciones para todos los paladares, para los que gustan de las ensaladas, sopas, carnes, pescados, etc., asi que si de comer bien se trata, solo hay que 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141 restaurantes distribuidos por la República Mexicana. Ofrece un sólido portafolio de poderosas marcas, con diferentes propuestas gastronómicas y de ambiente: Wings, Fly by Wings, Nescafé, La Destilería, El Lago, Bistró Chapultepec, Chili’s, Olive Garden, Red Lobster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https://www.mexicopress.com.mx/la-destileria-una-opcion-para-empezar-a-comer_1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Gastronomía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