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Santander el 16/01/2017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artista Berta Jayo hace desaparecer los monumentos más importantes del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Berta Jayo vuelve a sorprender con esta serie en formato fotográfico, vídeo o incluso souvenirs, en la que desaparecen 14 símbolos de 13 países, alegando que ''este trabajo refleja una fascinante ausencia que nos hace reflexionar sobre la importancia de la creación y su vital importancia en nuestra sociedad''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modo de exposición simultánea, los espacios físicos elegidos para presentar este proyecto titulado  and #39;Wonders and #39; son: Las Casas del Águila y la Parra, Santillana del Mar, a través del Gobierno de Cantabria, EFTI Centro Internacional de Fotografía y Cine de Madrid, Arts Connection Foundation Miami, Alonso Vidal Gallery Barcelona y CAM Museo de Arte Contemporáneo de Nápoles, donde esta serie se puede contemplar desde el 14 de Enero hasta el 24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en el 2004 la artista ya hizo desaparecer personajes dentro de un escenario, esta vez la apuesta es más arriesgada, llegando a eliminar monumentos como La Estatua de la Libertad, el Big Ben o la Torre Eiffel.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Berta Jayo nacida en Santander, España, es Licenciada en Bellas Artes por la UPV, y realiza su Posgrado y Máster en el Chelsea College of Art  and  Design de Londres y participa en el ISCP de Nueva York (Internacional Studio and Curational Program).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carácter multidisciplinar y alejada de los estereotipos, lo mismo se puede ver su obra en grandes museos o en la calle a modo de performances sorpresivos. O junto a artistas cómo Rebecca Horn o Kiki Smith.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Destadca por un arte impulsivo y generoso. En su última performance en Nueva York realiza unas camisetas en las que aparecen nombres de ansiolíticos y que deja tiradas al lado de un contenedor de basura. Estas son recogidas todas por un desconocido. En otro de sus trabajos titulado  and #39;Holidays and #39; invita a personas a irse de vacaciones, escogiendo ella el hotel y la ciudad. Se pueden apreciar también sus libros de artista, de carácter filosófico, o sus especiales diseños arquitectónicos.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obra más extensa hasta el momento son trajes de monja realizados con tela de camouflage, lunar español u otros tejidos. En su último performance en Madrid, se pudieron ver 18 chicas por las calles de Madrid vestidas con trajes de monja de colores a modo de pantone. La genialidad de esta artista se sale de los cánones de lo establecido, provocando una fuerte dislocación de la percepción de la realidad.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Berta Jayo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www.bertajayo.com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619874442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https://www.mexicopress.com.mx/la-artista-berta-jayo-hace-desaparecer-los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Interiorismo Artes Visuales Comunicación Marketing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