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28/08/2019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Hot Tools presenta la revolucionaria alaciadora Black Gold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Revolutionary Ionic Salon Flat Iron de Hot Tools es el más reciente lanzamiento de la marca, ideal para obtener resultados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 Tools ha creado una plancha única capaz de alaciar y mantener el volumen o crear ondas perfectas, suaves y brillantes. La REVOLUTIONARY IONIC SALON FLAT IRON de Hot Tools; su forma circular y el acabado soft touch de su superficie permiten que el cabello se deslice suavemente alrededor de la herramienta ayudando a crear ondas bien definidas o lacios perfectos.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mejor alaciadora de su clase, con un diseño ergonómico cilíndrico y con una superficie soft touch jamás ofrecida por Hot Tools® Professional. Sus placas Black Gold™ emulan la capacidad de distribución de calor uniforme de las placas de oro de 24 k para obtener resultados consistentes hermosos.Además, combina la durabilidad del titanio y la resistencia a la corrosión de los productos de peinado con un acabado cerámico Micro-Shines® para minimizar la fricción y reducir el daño al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Alaciadora de 1” posee, además, un generador de Iones que satura el cabello con iones para suavizar la cutícula y dar resultados más brillantes.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Fijar la temperatura jamás había sido tan sencillo, Hot Tools incorpora en esta herramienta un botón giratorio al final de la plancha para ajustar la temperatura que llega hasta 455°F con sólo rotar suavemente la perilla y mostrará la temperatura en su pantalla LED. El anillo de acento luminoso parpadeará hasta alcanzar llegado a la temperatura seleccionada y estará acompañado de una alerta sonora.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Pulse Tecnology de esta alaciadora hace que la herramienta mantenga una temperatura estable durante todo el proceso de peinado, y distribuirá de una forma más uniforme el calor en las placas.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probar crear diferentes estilos, no importa a donde se vaya , ya que el enchufe es de voltaje dual universal, lo que la hace ideal para viajes, además su cuerda giratoria de casi 3 metros permitirá estilizar el cabello cómodamente en cualquier lugar. Tampoco ya no hay que preocuparse si se dejó encendida la Alaciadora en casa o en el hotel porque cuenta con el sistema de apagado automático después de 2 horas de haber sido encendida.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 la REVOLUTIONARY IONIC SALON FLAT IRON de Hot Tools® en exclusiva en Sally Beauty.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Hot Tools Professionals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5543373645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https://www.mexicopress.com.mx/hot-tools-presenta-la-revolucionaria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