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BUENOS AIRES, ARGENTINA / LIMA, PERÚ  el 26/11/2018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Hong Kong, el décimo más grande del mundo por el total de gasto saliente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ITE Hong Kong, la única feria de viajes de la ciudad, cubre el sur de China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saliente de Hong Kong, grande y de alta calidad, es el décimo más grande del mundo por el gasto total en 2016 y con el mayor gasto per cápita entre los diez primeros mercados del mundo. En 2017, Hong Kong gastó 25.500 millones de dólares, un 5,8% más que 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 Hong Kong, la única feria de viajes de la ciudad, también cubre el sur de China y atrae a casi 2.000 compradores y visitantes profesionales de las ciudades de la Gran Área de la Bahía (La Bahía).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Bahía, que tiene un PIB acumulado de 1,69 billones de dólares y una población de 68 millones de habitantes, incluye Hong Kong, Macao y 9 ciudades de Guangdong como Guangzhou y Shenzhen. La inauguración del Mega Bridge y la extensión de Express Rail a Hong Kong impulsan una integración más estrecha, por lo que es probable que haya más visitantes a 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Altamente internacional, el 87% de los 666 expositores de ITE proceden del extranjero y de China, y unos 180 se dirigen a MICE (Meetings, Incentives, Conferences  and  Events). Con días separados, promociones y seminarios, etc., y destacando los viajes temáticos, los expositores de ITE se encuentran bajo el mismo techo con compradores y visitantes de calidad del sector turístico local y regional, de MICE y de FIT.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12.460 compradores y visitantes de ITE en dos días profesionales, que requieren registro para su admisión, el 73% son de Hong Kong y el 21% de la China continental, mientras que 6.580 son de agencias de viajes u operadores y 2.567 de MICE o corporaciones.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90.000 visitantes en los dos días públicos de ITE, el 84% son FIT; formados (42% universitarios y otro 34% post-secundarios), el 63% contratan en el recinto ferial y el 60% contratan en línea directamente con proveedores como aerolíneas y hoteles, por lo que son accesibles a los proveedores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 ofrece a los expositores programas B2B y B2C, cada uno con servicios gratuitos y opcionales, que pueden incluir promociones de boletines electrónicos, Business Matching para citas rápidas entre compradores y vendedores, asistencia en la celebración de seminarios o workshops, patrocinio, publicidad in-situ y online,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TKS Exhibition Services Ltd y apoyado por el Ministerio de Cultura y Turismo de la República Popular China y el Consejo de Turismo de Hong Kong, etc., el ITE Hong Kong 2019, el 33º ITE sobre ocio y el 14º ITE MICE, se celebrarán del 13 al 16 de junio en el Hong Kong Convention  and  Exhibition Centre.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detalles en www.itehk.com, o en travel@tkshk.com para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prensa:Maggie ChiuTel: +852 3155 0600Correo electrónico: travel@tkshk.com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Maggie Chiu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+852 3155 0600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https://www.mexicopress.com.mx/hong-kong-el-decimo-mas-grande-del-mundo-por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Finanzas Viaje Turismo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