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Miami el 28/07/2017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Habilitada plataforma internacional de ayuda humanitaria para Venezuela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Creadores venezolanos en Miami se unen y lanzan la web Help Venezuela, una plataforma de ayuda humanitaria para Venezuela accesible a todos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grupo de creadores venezolanos residenciados en Miami se unieron para dar una respuesta concreta a los venezolanos en crisis en Venezuela. Así nació la web Help Venezuela, que es una plataforma de coordinación y suministro de ayuda humanitaria para Venezuela, con base de operaciones en Miami.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intención es servir no sólo de centro generador de suministros, sino como ente recolector de ayudas que provengan de cualquier parte del mundo y que quieran apoyar la causa humanitaria venezolana”, explicó Nina Dotti, una de las promotoras de la plataforma. Junto a ella colaboran Rayma Suprani, Adriana Barrios, Maria Luisa Parada, Morelia Núñez de Cáceres, Pietro Daprano, Marlene Mata, Alejandra Romero, María Elena Lavaud, entre otros.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 destacar que, aunque no hay cifras oficiales sobre la escasez de alimentos e insumos de primera necesidad en Venezuela, la dramática realidad está a la vista de todos. Un informe de Caritas Venezuela asegura que cerca del 80% de los hogares sufren algún tipo de privación alimentaria y el 11,1% de los niños presentan desnutrición aguda. Situación que sin duda ya debe encender el alerta de emergencia humanitaria.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Help Venezuela permite generar ayuda humanitaria focalizada y por etapas.  En la plataforma online, ya están disponibles una serie de combos para adultos, niños y personas de la tercera edad. El visitante que desee hacer la donación, puede escoger el combo que desea donar, comprarlo directamente a Amazon y enviarlo a la oficina de Help Venezuela en Miami.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efectuada la donación a través de Help Venezuela, “nosotros garantizamos el envío de la donación al país y su debida distribución a través de grupos voluntarios y fundaciones ya estructuradas que operan en Venezuela”, aseguró Dotti y explicó que no puede ser revelados los nombres de estas organizaciones, porque podrían ser víctimas de persecución política.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“Venezuela necesita la ayuda de cada uno de nosotros. No hay medicinas, no hay abastecimiento de comida suficiente, los niños mueren de desnutrición y son abandonados en la calle. La idea es que el programa funcione 2 ó 3 años, independientemente de quién se encuentre en el gobierno”, indicó. Para colaborar y obtener mayor información visita: http://helpvenezuela.us/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Marinellys Tremamunno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prensa: www.tremamunno.com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+39 3807532143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https://www.mexicopress.com.mx/habilitada-plataforma-internacional-de-ayuda-humanitaria-para-venezuela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Nutrición Televisión y Radio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