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25/08/2016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avance turistíco en San Luis Potosi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Aumentó en la temporada de verano un 12 % el número de visitantes en comparación con el 2015 y se firma convenio la secretaría de turismo y Fonacot para que los trabajadores tengan la posibilidad de poder salir de vacaciones con precios y condiciones accesibles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de Turismo del Gobierno del Estado de San Luis Potosí y el Instituto del Fondo Nacional para el Consumo de los Trabajadores (FONACOT) firmaron el Convenio de Colaboración, con la finalidad de cumplir los objetivos del Programa de Nacional Viajemos Todos por México, en donde se incluye a la entidad potosina, con lo cual se promueven productos y servicios turísticos  de calidad con costos accesibles.</w:t>
            </w:r>
          </w:p>
          <w:p>
            <w:pPr>
              <w:ind w:left="-284" w:right="-427"/>
              <w:jc w:val="both"/>
              <w:rPr>
                <w:rFonts/>
                <w:color w:val="262626" w:themeColor="text1" w:themeTint="D9"/>
              </w:rPr>
            </w:pPr>
            <w:r>
              <w:t>Al tiempo el titular de la dependencia estatal Arturo Esper Sulaimán dio conocer que durante la época vacacional de Verano la entidad potosina captó más de 700 mil turistas, lo cual es un incremento del 12 por ciento en comparación con el año pasado, y con convenios como el que se firmó con esta institución en beneficio de los trabajadores, el turismo para todos será con mejores opciones como las que ofrece el estado.</w:t>
            </w:r>
          </w:p>
          <w:p>
            <w:pPr>
              <w:ind w:left="-284" w:right="-427"/>
              <w:jc w:val="both"/>
              <w:rPr>
                <w:rFonts/>
                <w:color w:val="262626" w:themeColor="text1" w:themeTint="D9"/>
              </w:rPr>
            </w:pPr>
            <w:r>
              <w:t>Marco Antonio Iribe Murrieta, Subdirector General de FONACOT dijo que el convenio que se firmó entre el Sector Turismo de San Luis Potosí y FONACOT, establece las bases para desarrollar los mecanismos que beneficien a los afiliados a este instituto en las cuatro regiones del estado y que gocen del beneficio de viajar de manera accesible, para su recreación familiar.</w:t>
            </w:r>
          </w:p>
          <w:p>
            <w:pPr>
              <w:ind w:left="-284" w:right="-427"/>
              <w:jc w:val="both"/>
              <w:rPr>
                <w:rFonts/>
                <w:color w:val="262626" w:themeColor="text1" w:themeTint="D9"/>
              </w:rPr>
            </w:pPr>
            <w:r>
              <w:t>Manifestó que el Movimiento Viajemos Todos Por México  tiene como objetivo principal dar dinamismo a las economías locales y regionales del país, para apoyar el desarrollo de los destinos turísticos, con una visión de crecimiento sostenible que privilegie la perspectiva del mercado y convoque los esfuerzos del sector privado y de la sociedad civil para sumar, de manera coordinada, a todos los prestadores de servicios turísticos y a las diversas organizaciones, aprovechando sus capacidades locales, la infraestructura subutilizada y mejorar la ocupación en temporadas bajas.</w:t>
            </w:r>
          </w:p>
          <w:p>
            <w:pPr>
              <w:ind w:left="-284" w:right="-427"/>
              <w:jc w:val="both"/>
              <w:rPr>
                <w:rFonts/>
                <w:color w:val="262626" w:themeColor="text1" w:themeTint="D9"/>
              </w:rPr>
            </w:pPr>
            <w:r>
              <w:t>Por su parte Arturo Esper Saluimán aseveró "estamos comprometidos a promover la oferta turística existente, así como alentar a los operadores a que ofrezcan calidad y precios accesibles en todo el territorio potosino que active así más la economía y les ayude a su infraestructura".</w:t>
            </w:r>
          </w:p>
          <w:p>
            <w:pPr>
              <w:ind w:left="-284" w:right="-427"/>
              <w:jc w:val="both"/>
              <w:rPr>
                <w:rFonts/>
                <w:color w:val="262626" w:themeColor="text1" w:themeTint="D9"/>
              </w:rPr>
            </w:pPr>
            <w:r>
              <w:t>Afirmó que lo anterior es todo en coordinación estrecha con la Secretaria de Turismo Federal, en el marco del programa Viajemos Todos por México, dicho programa estimula la inversión y economía de los destinos en temporadas bajas.</w:t>
            </w:r>
          </w:p>
          <w:p>
            <w:pPr>
              <w:ind w:left="-284" w:right="-427"/>
              <w:jc w:val="both"/>
              <w:rPr>
                <w:rFonts/>
                <w:color w:val="262626" w:themeColor="text1" w:themeTint="D9"/>
              </w:rPr>
            </w:pPr>
            <w:r>
              <w:t>El funcionario estatal recalcó que con acciones como ésta todos en el sector saldrán con buenos resultados y con ello "crecemos y nos fortalecemos como estado, al acercar cada vez más a la población beneficios reales así como opciones de turismo y recreación".</w:t>
            </w:r>
          </w:p>
          <w:p>
            <w:pPr>
              <w:ind w:left="-284" w:right="-427"/>
              <w:jc w:val="both"/>
              <w:rPr>
                <w:rFonts/>
                <w:color w:val="262626" w:themeColor="text1" w:themeTint="D9"/>
              </w:rPr>
            </w:pPr>
            <w:r>
              <w:t>En este evento también estuvieron presentes Edgar Durón Puente, Delegado Federal de la Secretaría del Trabajo; Antonio Nacoude Candanedo; Director Regional de FONACOT; Manuel Lozano Nieto Secretario del Trabajo y Previsión Social del Estado y Luis Rodríguez González Director de FONACOT para el Estado de San Luis Potosí así como representantes de organismos empresariales, líderes sindicales, agencias de viajes, de aerolíneas, así como guías y operadores turísticos.</w:t>
            </w:r>
          </w:p>
          <w:p>
            <w:pPr>
              <w:ind w:left="-284" w:right="-427"/>
              <w:jc w:val="both"/>
              <w:rPr>
                <w:rFonts/>
                <w:color w:val="262626" w:themeColor="text1" w:themeTint="D9"/>
              </w:rPr>
            </w:pPr>
            <w:r>
              <w:t>El contenido de esta nota fue publicada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https://www.mexicopress.com.mx/gran-avance-turistico-en-san-luis-potosi</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San Luis Potosí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