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3549242</wp:posOffset>
            </wp:positionH>
            <wp:positionV relativeFrom="paragraph">
              <wp:posOffset>-257810</wp:posOffset>
            </wp:positionV>
            <wp:extent cx="2047421" cy="352425"/>
            <wp:effectExtent l="19050" t="0" r="0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421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A317B6">
        <w:rPr>
          <w:rFonts w:ascii="Arial" w:hAnsi="Arial" w:cs="Arial"/>
        </w:rPr>
        <w:t>San Pedro Garza García, Nuevo León  el 23/10/2017</w:t>
      </w:r>
    </w:p>
    <w:p w:rsidR="00DB3EF8" w:rsidRPr="00AB63FE" w:rsidRDefault="002A7001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Glass, de Paybook, un gran salto para la transparencia financiera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diputado neolonés Samuel García Sepúlveda informó a través de una transmisión en su perfil de Facebook que usará el software Glass para publicar sus finanzas con total transparencia
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Glass es una herramienta desarrollada por la empresa Paybook la cual busca apoyar a sus usuarios, ya sea a nivel personal o empresarial, a mantener y rastrear toda la información financiera ligada directamente con sus cuentas bancarias. La plataforma asegura completa seguridad para la información de sus usuarios, y cuenta con un plan de uso gratuito además de uno profesional.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diputado García Sepúlveda señaló que gracias a Glass podrá dar a conocer los ingresos y egresos que tiene como socio de sus tres firmas, su salario como diputado y de las donaciones que realiza. Estas cifras, dijo, podrán ser constatadas por cualquier ciudadano en www.SamuelGarcia.glass/.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"No dar a conocer tus bienes o tus cuentas para mí es de cobardes", dijo García en su comunicado de Facebook, haciendo énfasis en el uso que planeaba darle a la plataforma de Paybook.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García Sepúlveda aceptó transparentar sus gastos en Glass, pues asegura que la transparencia va de la mano de la función pública.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"Queremos crear herramientas poderosas e intuitivas para manejar de una manera fácil nuestras finanzas, así como las de grupos, negocios, organizaciones, y más", ha dicho Gerardo Treviño, CEO y co-fundador de Paybook, empresa creadora de  Glass.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esta herramienta, los usuarios en cualquier sector podrán tener total control y visibilidad sobre sus cuentas bancarias, sin importar perfiles o cantidades de las mismas.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También, si existe el interés por los datos financieros de otras organizaciones o entidades, el público general puede consultar más información publicada por asociaciones civiles, figurales públicas o agencias gubernamentales visitando el sitio www.paybook.com/glass/social/.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más información sobre Glass y la iniciativa de transparencia financiera para todos, visite www.paybook.com/glass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David Mimla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15518458797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https://www.mexicopress.com.mx/glass-de-paybook-un-gran-salto-para-la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2C1A66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Categorí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A317B6">
        <w:rPr>
          <w:rFonts w:ascii="Arial" w:hAnsi="Arial" w:cs="Arial"/>
          <w:sz w:val="18"/>
          <w:szCs w:val="18"/>
        </w:rPr>
        <w:t>Nacional Finanzas Sociedad Emprendedores E-Commerce Nuevo León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616023" cy="278168"/>
            <wp:effectExtent l="19050" t="0" r="3227" b="0"/>
            <wp:docPr id="7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023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2A7001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2A4EC6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http://www.mexicopress.com.mx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