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GIFs como herramienta principal en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todas las marcan buscan la posibilidad para actualizar y modernizar el concepto de su marca, una de las redes sociales más importantes de nuestra vida cotidiana, WhatsApp, se ha revolucionado y ahora permite que el usuario pueda interactuar por medio de los distintivos GIFs, en donde el usuario debe de realizarlos, se espera que tenga un resultado positivo entre los usuarios que utilizan dicha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mil millones de usuarios activos al mes, WhatsApp es la aplicación de mensajería líder, según datos proyectados por Statista. Cada día la competencia es más reñida entre las redes sociales, no necesariamente pelean por la atención de los usuarios con las mismas funciones, Telegram, Snapchat, Facebook, Twitter, Instagram, todas se actualizan constantemente para acaparar las descargas.</w:t>
            </w:r>
          </w:p>
          <w:p>
            <w:pPr>
              <w:ind w:left="-284" w:right="-427"/>
              <w:jc w:val="both"/>
              <w:rPr>
                <w:rFonts/>
                <w:color w:val="262626" w:themeColor="text1" w:themeTint="D9"/>
              </w:rPr>
            </w:pPr>
            <w:r>
              <w:t>Tal es el caso de WhatsApp, que en su última actualización (2.16.241) permite crear y compartir GIFs, sólo que con el detalle de que se trata de un proceso bastante engorroso. Y es que deberás transformar un vídeo en GIF para compartirlo con tus contactos.</w:t>
            </w:r>
          </w:p>
          <w:p>
            <w:pPr>
              <w:ind w:left="-284" w:right="-427"/>
              <w:jc w:val="both"/>
              <w:rPr>
                <w:rFonts/>
                <w:color w:val="262626" w:themeColor="text1" w:themeTint="D9"/>
              </w:rPr>
            </w:pPr>
            <w:r>
              <w:t>Además, los usuarios de iOS todavía no tienen la actualización disponible, mientras que los de Android deberán ir a adjuntar y seleccionar cámara, grabar un vídeo y editarlo hasta que queden máximo seis segundos de contenido, entonces aparecerá la opción de enviar como GIF o como vídeo, pues no hay imágenes como las de Facebook o Twitter.</w:t>
            </w:r>
          </w:p>
          <w:p>
            <w:pPr>
              <w:ind w:left="-284" w:right="-427"/>
              <w:jc w:val="both"/>
              <w:rPr>
                <w:rFonts/>
                <w:color w:val="262626" w:themeColor="text1" w:themeTint="D9"/>
              </w:rPr>
            </w:pPr>
            <w:r>
              <w:t>En el caso de tener GIFs guardados en el teléfono, deberás cambiar la extensión a una de vídeo como MP4 y realizar el proceso antes mencionado.</w:t>
            </w:r>
          </w:p>
          <w:p>
            <w:pPr>
              <w:ind w:left="-284" w:right="-427"/>
              <w:jc w:val="both"/>
              <w:rPr>
                <w:rFonts/>
                <w:color w:val="262626" w:themeColor="text1" w:themeTint="D9"/>
              </w:rPr>
            </w:pPr>
            <w:r>
              <w:t>Obviamente WhatsApp está probando el sistema y seguramente mejorará el proceso, ya que de la forma en la que se hace hasta ahora resultan más atractivas otras opciones como Snapchat (con más de 150 millones de usuarios diarios), Facebook (con casi mil 700 millones de usuarios en el mundo) o el mismo Telegram (competidor directo de WhatsApp).</w:t>
            </w:r>
          </w:p>
          <w:p>
            <w:pPr>
              <w:ind w:left="-284" w:right="-427"/>
              <w:jc w:val="both"/>
              <w:rPr>
                <w:rFonts/>
                <w:color w:val="262626" w:themeColor="text1" w:themeTint="D9"/>
              </w:rPr>
            </w:pPr>
            <w:r>
              <w:t>Foto: Bigstock</w:t>
            </w:r>
          </w:p>
          <w:p>
            <w:pPr>
              <w:ind w:left="-284" w:right="-427"/>
              <w:jc w:val="both"/>
              <w:rPr>
                <w:rFonts/>
                <w:color w:val="262626" w:themeColor="text1" w:themeTint="D9"/>
              </w:rPr>
            </w:pPr>
            <w:r>
              <w:t>The post WhatsApp ya permite enviar GIFs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https://www.mexicopress.com.mx/gifs-como-herramienta-principal-en-whatsapp</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