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Azcapotzalco y Miguel Hidalgo, Ciudad de México. el 02/05/2018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Gabriela Jiménez dará internet gratuito en los parques del Distrito 05 de la CDMX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candidata a diputada local por el distrito 05 de la CDMX Gabriela Jiménez inauguró el primer punto de internet gratuito como parte del arranque de su campaña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candidata a la diputación local por el PRD en el distrito 05, que abarca parte de las delegaciones Azcapotzalco y Miguel Hidalgo, Gabriela Jiménez, inició campaña a las 00:01 hrs de este domingo 29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Parque Cañitas de la delegación Miguel Hidalgo, y ante centenares de seguidores y amigos, la candidata Gabriela Jiménez hizo un llamado a la ciudadanía a sumarse a su causa bajo el lema “Recuperemos la grandeza”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“Vamos de frente a apoyar a nuestras niñas y niños pues ellos merecen más oportunidades.” dijo la candidata perredista.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acto realizó la inauguración de estaciones de internet gratuito que se podrán encontrar en todos los parques del distrito 05 y que planea sean permanentes.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mi es muy importante que todos puedan acceder a la información” dijo Gabriela Jiménez refiriéndose a los módulos de internet gratuito.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 ya por la mañana Gabriela Jiménez acompañó a Magui Fisher, candidata a alcaldesa de Miguel Hidalgo, a su inicio de campaña donde coincidió con Xóchitl Gálvez y Mariana Gómez del Campo, candidatas al senado y diputación federal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Gabriela Jiménez acompañó a Luisa Alpizar a su inicio de campaña en la colonia Euzkadi en Azcapotzalco, donde aseguró que la tranquilidad y el bienestar pronto regresará a las familias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tarde en un nutrido acto en el parque Miguel Hidalgo de la delegación Azcapotzalco y ante una extensa multitud de simpatizantes los candidatos Luisa Alpizar para alcaldesa, Karla Estrada Correa para diputada local distrito 03, Gabriela Jiménez para diputada local distrito 05 y Fernando Cuéllar para diputado federal distrito 03, hicieron un simbólico inicio de campaña.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Gabriela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https://www.mexicopress.com.mx/gabriela-jimenez-dara-internet-gratuito-en-los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Sociedad Eventos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