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Azcapotzalco, Ciudad de México el 09/03/2018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Gabriela Jiménez celebra el #DíaDeLaMujer con mujeres de la CDMX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Gabriela Jiménez exhortó a todas las mujeres de la CDMX y del país a que sigan trabajando por tener el lugar que les corresponde en nuestra sociedad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abogada y activista ciudadana Gabriela Jiménez, se reunió el pasado miércoles con mujeres de todos los sectores sociales en un desayuno denominado Mujeres al Frente.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festejo, Gabriela Jiménez recordó que en todas las trincheras existen ejemplos de mujeres destacadas.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todas las trincheras, las mujeres, hemos demostrado capacidad y liderazgo. Ejemplos hay muchos de mujeres que han destacado en el ámbito deportivo, cultural, social, político y científico de nuestro país”.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Agregó que apoyar a ese sector es ayudar directamente a toda una familia pues actualmente el 40% de los hogares mexicanos son dirigidos por una mujer. Al evento acudió también la aspirante a Jefatura de Gobierno de la CDMX, Alejandra Barrales quien en su intervención apoyó las palabras de Gabriela Jiménez.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“Por eso las apoyaremos más, no tengan duda: las mujeres que verdaderamente apoyan a otras mujeres están en el frente, somos mujeres que vamos para adelante con determinación, la misma con la que trabajaremos para sacar adelante a cada una de ellas en la capital del país”.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mismo evento estuvieron presentes Xóchitl Gálvez y Martha Tagle, quien en su intervención mencionó: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“Las mujeres de la Ciudad de México se escuchan con fuerza, ánimo y entusiasmo; celebro este encuentro donde reconocemos que en la capital los derechos de las mujeres están garantizados”.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marco del Día Internacional de la Mujer, Gabriela Jiménez, estuvo en colonias de las delegaciones Miguel Hidalgo y Azcapotzalco. En su intervención recalcó que todos los días trabaja por integrar a las mujeres, ejerciendo sus derechos políticos y sociales, a la vida de la Ciudad de México. A éste evento asistió la actual diputada local por esa zona Magui Fisher, Óscar García y Jesús Suárez.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tarde visitó la Unidad Cuitláhuac en la delegación Azcapotzalco donde reiteró: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voz de las mujeres debe ser escuchada puesto que todos somos ciudadanos y es con la suma de esfuerzos que lograremos resolver los grandes retos que tenemos enfrente.”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Gabriela Jiménez tiene una larga trayectoria como asesora en la Cámara de Diputados, H. Congreso de la Unión, es experta en temas legislativos, finanzas públicas, movilidad y desarrollo económico.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Prensa Gaby Jimenez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https://www.mexicopress.com.mx/gabriela-jimenez-celebra-el-diadelamujer-con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Sociedad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