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 el 14/09/2016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Festival Gourmet se realizará en Puerto Vallarta y Riviera Nayarit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festival Gourmet más importante ha nivel mundial se encuentra en México y se hará presente en una de las zonas más prestigiadas de la gastronomía, se realizará en noviembre en Puerto Vallarta y Riviera Nayarit, donde el gusto por la gastronomía es espectacular, ya que el festival da oportunidad a que los locales demuestren que la comida mexicana es de primer nivel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Festival Gourmet Internacional forma parte de la cultura gastronómica de Puerto Vallarta y Riviera Nayarit, distinguiéndolos como capital mundial de la buena mesa, del 11 al 20 de noviembre.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Serán 10 días de experiencias gourmet, donde los comensales tendrán la oportunidad no solo de deleitarse con las maravillosas creaciones de los destacados chefs locales e invitados, sino que además podrán convivir con los fundadores para intercambiar su sabiduría culinaria y hacer crecer aún más esta tradición gastronómica.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Agustín Álvarez Valdivia, director general del Fideicomiso de Turismo de Puerto Vallarta, comentó: "El Festival Gourmet Internacional exhibe a Puerto Vallarta como un destino culinario de clase mundial, que cuenta con excelentes restaurantes, muchos de ellos, con una vista a la espectacular bahía y sus hermosas playas de arena dorada. Es un deleite disfrutar exquisitos platillos que armonizan el paladar, combinando el ambiente con la calurosa hospitalidad mexicana."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su parte, Marc Murphy, director de la Oficina de Visitantes y Convenciones de la Riviera Nayarit, señaló que "para Riviera Nayarit es un honor ser anfitrión del Festival Gourmet Internacional, ya que representa una oportunidad de reunir talento mundial gastronómico, y ser parte de un intercambio cultural entre los chefs anfitriones e invitados, que se vuelven embajadores gastronómicos en su lugar de origen después de vivir esta grandiosa experiencia. A su vez, el festival permite a los visitantes y locales vivir una experiencia culinaria de primer nivel en escenarios espectaculares que ofrece el destino de moda y lujo de México".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Algunos de los eventos que se llevarán a cabo en el Festival Gourmet son: Gran Gourmet Village, Cena Progresiva de Vanguardia, Fiesta grill campestre "El arte de asar", Taller de Maridaje del Vino y Almuerzo con Chefs de Alto Calibre, Charla con Grandes Chefs de Cocina, Asador y Ahumado, y Fiesta del Mar Mariscada en Bahía de Banderas. El programa completo e información de precios se puede consultar en: http://www.festivalgourmet.com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Fuente: Teorema Ambiental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entrada Celebrarán Festival Gourmet en Puerto Vallarta y Riviera Nayarit aparece primero en Teorema Ambiental.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https://www.mexicopress.com.mx/festival-gourmet-se-realizara-en-puerto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Gastronomía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