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28/09/2016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Establecen aparatos a flotas camaroneras para evitar captura de tortugas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Instalan dispositivos electrónicos a tortugas, cumpliendo los aparatos con especificaciones puntuales técnicas, dicho dispositivo sirve para la prohibición de tortugas que se encuentran en los puertos de Mazatlán y Topolobampo, instalando a las flotas camaroneras más de tres mil dispositivos que ayudarán a evitar la casa de dichos seres marítimos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Procuraduría Federal de Protección al Ambiente (Profepa) certificó a 525 embarcaciones camaroneras que instalaron dispositivos excluidores de tortugas (DET) en los puertos de Mazatlán y Topolobampo.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del inicio de la temporada de pesca de camarón en alta mar, se inspeccionó la instalación y adecuado funcionamiento de tres mil 323 dispositivos excluidores de tortugas en las redes de arrastre de todas las embarcaciones camaroneras con base en la entidad, señaló la Profepa.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 se disminuye su captura incidental durante las operaciones de pesca comercial y didáctica de camarón. Cabe resaltar que en el mes de octubre próximo, se atenderá en el estado de Sinaloa, en coordinación con Comisión Nacional de Acuacultura y Pesca (Conapesca), la visita de una delegación de Estados Unidos integrada por representantes de la Administración Nacional Oceánica y Atmosférica del Departamento de Comercio de los Estados Unidos (NOAA) y del Departamento de Estado de EU, quienes verificarán la efectividad del uso de los dispositivos excluidores de tortugas marinas por la flota camaronera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anterior, en seguimiento de la reciente certificación otorgada a nuestro país, en cumplimiento del artículo 609 de su Ley Pública 101-102, que indica que Estados Unidos no podrá importar camarón de países cuyas tecnologías puedan afectar a especies como las tortugas marinas, a no ser que se certifique que la nación en cuestión cuente con un programa regulatorio y una tasa de capturas incidentales comparable a la de EU, o que el entorno particular de la pesca en esa nación no represente ninguna amenaza para las tortugas marinas.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Teorema Ambiental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Instalan dispositivos excluidores de tortugas en flota camaronera aparece primero en Teorema Ambiental.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https://www.mexicopress.com.mx/establecen-aparatos-a-flotas-camaroneras-para_1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