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20/10/2016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rapero Enimem lanza una canción en contra de Donald Trump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estadounidense ha publicado esta semana un rap en el que muestra su desacuerdo con el candidato republicano y defiende la campaña a favor de los derechos de los negros Black Lives Matter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Marshall Mathers, que es el nombre real del rapero de 44 años, mostró el material en YouTube bajo el tema Campaign Speech (Discurso de campaña), con el que opina sobre el estado del país. El músico señala que el candidato republicano "es una auténtica amenaza de Estados Unidos" y critica al magnate neoyorquino sobre el escándalo que afronta Trump por la aparición de decenas de mujeres que lo acusan de acoso sexual.</w:t>
            </w:r>
          </w:p>
          <w:p>
            <w:pPr>
              <w:ind w:left="-284" w:right="-427"/>
              <w:jc w:val="both"/>
              <w:rPr>
                <w:rFonts/>
                <w:color w:val="262626" w:themeColor="text1" w:themeTint="D9"/>
              </w:rPr>
            </w:pPr>
            <w:r>
              <w:t>Además del discurso contra republicano, el rapero también canta a favor de Black Lives Matter, el movimiento que denuncia las agresiones que sufre la comunidad negra en Estados Unidos y lucha por sus derechos.</w:t>
            </w:r>
          </w:p>
          <w:p>
            <w:pPr>
              <w:ind w:left="-284" w:right="-427"/>
              <w:jc w:val="both"/>
              <w:rPr>
                <w:rFonts/>
                <w:color w:val="262626" w:themeColor="text1" w:themeTint="D9"/>
              </w:rPr>
            </w:pPr>
            <w:r>
              <w:t>Mathers habla de una venganza en los tribunales por la muerte del joven negro Trayvon Martin, quien falleció en 2012 tras la agresión de George Zimmerman, un vigilante voluntario que pensó que estaba armado.</w:t>
            </w:r>
          </w:p>
          <w:p>
            <w:pPr>
              <w:ind w:left="-284" w:right="-427"/>
              <w:jc w:val="both"/>
              <w:rPr>
                <w:rFonts/>
                <w:color w:val="262626" w:themeColor="text1" w:themeTint="D9"/>
              </w:rPr>
            </w:pPr>
            <w:r>
              <w:t>Varios cantantes estadounidenses, como: Pitbull, Marc Anthony Will.I.AM, Jennifer López y Katy Perry, han rechazado la candidatura de Trump por su discurso hostil y divisivo.</w:t>
            </w:r>
          </w:p>
          <w:p>
            <w:pPr>
              <w:ind w:left="-284" w:right="-427"/>
              <w:jc w:val="both"/>
              <w:rPr>
                <w:rFonts/>
                <w:color w:val="262626" w:themeColor="text1" w:themeTint="D9"/>
              </w:rPr>
            </w:pPr>
            <w:r>
              <w:t>Las últimas encuestas señalan una ventaja de ocho puntos porcentuales de la candidata demócrata sobre el abanderado republicano. Concretamente Hillary Clinton se sitúa con 49.2 por ciento y Donald Trump 41.1 por ciento.</w:t>
            </w:r>
          </w:p>
          <w:p>
            <w:pPr>
              <w:ind w:left="-284" w:right="-427"/>
              <w:jc w:val="both"/>
              <w:rPr>
                <w:rFonts/>
                <w:color w:val="262626" w:themeColor="text1" w:themeTint="D9"/>
              </w:rPr>
            </w:pPr>
            <w:r>
              <w:t>The post Eminem hace un rap contra la campaña de Donald Trump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https://www.mexicopress.com.mx/el-rapero-enimem-lanza-una-cancion-en-contra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Música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