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06/04/2017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municipio de Ixtlán contó con una unidad móvil para prevenir y detectar cáncer de mama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grupo de más de 200 mujeres pudieron beneficiarse al formar parte de la campaña de mastografías realizadas a mayores de 40 años, con el objetivo de detectar o prevenir posibles casos de cáncer de mama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municipal de Ixtlán, Ángel Rafael Macías Mora, logró hacer llegar una unidad móvil a la ciudad para atender un promedio de 80 mujeres diarias para que llevaran a cabo exploraciones de pecho para la detección del cáncer de mama, con el objetivo de acercar un servicio imprescindible y gratis para las mujeres, en este caso mayores de 40 años. A lo largo de las jornadas en las que el servicio estuvo disponible en la ciudad, el alcalde acudió para visitar a las mujeres, que fueron felicitadas por atender su salud.  Las mujeres atendidas en la unidad móvil acudían a realizarse un estudio para poder prevenir una grave enfermedad como es el cáncer, consiguiendo llevar a cabo una campaña exitosa para las mujeres del municipio y sus alrededores, pues pudieron ser atendidas sin la necesidad de desplazarse lejos, ni perder tiempo o dinero. Las pacientes que acudieron a realizarse el estudio fueron atendidas por el radiólogo Julio César Padilla Heredia, quien les ofreció un trato digno, médico y profesional, para conseguir que las mujeres se sintieran todo lo cómodas posible a lo largo de todo el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alcalde ha informado que, sin duda, esta no se tratará de la única ocasión que la ciudad contará con los servicios de esta unidad, y estarán pendiente a repetir todo el proceso para atender a muchas más mujeres con el fin de prevenir esta enfermedad. Esta actividad será coordinada por la directora de atención a la Mujer, Jóvenes y Grupos Vulnerables, Pilar Guadalupe Rodríguez Robledo.Finalmente el edil Ángel Macías, agradeció las atenciones prestadas por parte de la Jurisdicción Sanitaria N°2 a cargo de Jorge Zalpa Morales, del Centro de Salud de Ixtlán y de la regiduría de salud, por hacer la promoción, la entrega de material y dar seguimiento en caso de algún caso positivo. (ixt)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https://www.mexicopress.com.mx/el-municipio-de-ixtlan-conto-con-una-unidad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Nayarit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