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Ducati presenta su nueva equipación para el campeonato de MotoGp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Ducati DesmosediciGP17, Jorge Lorenzo y Andrea Dovizioso han sido los grandes protagonistas del evento en el que la firma italiana ha presentado la nueva indumentaria para el campeonato del 2017.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hoy la firma italiana se ha encargado de hacer la presentación oficial de su equipo para el campeonato 2017 de MotoGP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 pasado más que 24 horas desde que vimos a Yamaha hacer lo propio con su nuevo par de pilotos, hoy fue turno para Ducati y su más reciente adquisición, el español Jorge Lorenzo por fin se ha enfundado en el traje rojo de la firma de Borgo Panigale.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dicha presentación se contó con la presencia de Claudio Domenicali, CEO de Duacati que señaló el título de MotoGP como gran objetivo para 2017; posterior a él hizo aparición la mente detrás de la Ducati DesmosediciGP17, el ingeniero Gigi Dall’Igna y recalcó que la última versión de la Desmo se verá hasta Qatar. Paolo Ciabatti (director deportivo) y Davide Tardozzi (team manager) fueron los siguientes en desfilar por la alfombra roja y después de ellos el piloto de pruebas Michele Pirro, otro de los que han participado en gran medida para preparar esta nueva 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Lorenzo y su "endiablado" 99 aparece Andrea Dovizioso, piloto que se mantiene en el equipo y será la dupla con la que se busque vencer  los rivales y llevarse los títulos disponibles con la nueva DesmosediciGP. Lorenzo comentó en su turno al micrófono durante la presentación "No me esperaba este recibimiento del equipo y de la afición de Ducati. La pasión con la que trabaja el equipo se siente como una familia" Y dejó bastante claro su deseo de ser campeón del mundo con la firma italiana. Nos queda esperar el arranque y aún quedan equipos que deben presentar su nueva imagen. La acción de MotoGP empieza a cocinarse a fuego 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"Ducati presenta nueva indumentaria" fue publicada originalmente en MotociclismoOnline.com.mx.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https://www.mexicopress.com.mx/ducati-presenta-la-nueva-equipacion-para-el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Motociclismo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