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Cancún el 25/11/2015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Diversión bajo el sol con Caribbean Blue Holidays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renombre internacional invita a los turistas a dejar el frío en casa y disfrutar de los soleados destinos caribeños a precios de descuento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"¡Tenemos increíbles vacaciones para todo mundo! Nos estamos preparando para un momento inolvidable con la mejor fiesta de Año Nuevo, o simplemente con maravillosos momentos de relajación en las hermosas playas del Caribe. ¡Nos llena de orgullo ofrecer destinos sorprendentes a precios que simplemente no creerías!" dijo Christopher Michaels, Director General de Caribbean Blue Holidays.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ejecutivo también expresó que los turistas algunas veces se sienten un poco inseguros al comprar con compañías desconocidas y tener que lidiar con inexperiencia en la atención a sus solicitudes; sin embargo con Caribbean Blue Holidays están respaldados por una compañía cuya Atención al Cliente está catalogada como la número uno en México y Centroamérica.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algunos de los paquetes todo incluido más increíbles en línea, Caribbean Blue Holidays ofrece experiencias vacacionales inolvidables en destinos sobresalientes, como Cancún, Riviera Maya y Los Cabos en México, y otros destinos exóticos como Bali y República Dominicana, solo por mencionar algunos.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Resorts de lujo a precios inmejorables para unas increíbles vacaciones todo incluido en familia, y con un servicio de atención al cliente, altamente calificado. Esa es la promesa de esta agencia de viajes internacional ubicada en el corazón de Cancún,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finalizar, Christopher Michaels reveló que para el cierre de este año, Caribbean Blue Holidays recibirá aproximadamente a 3,000 viajeros, quienes visitarán sus diferentes destinos, y aprovecharán al máximo los paquetes disponibles a través de su sitio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Caribbean Blue Holidays es una compañía ubicada en Cancún, México, la cual ofrece los mejores paquetes vacacionales con planes todo incluido en México y el Caribe. Esta empresa trabaja en conjunto con la Secretaría de Turismo de México, y ha creado alianzas con resorts de lujo, con la finalidad de promover el turismo nacional, así como de los Estados Unidos y Canadá.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Christopher Michels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Caribbean Blue Holidays 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01-800-483-0058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https://www.mexicopress.com.mx/diversion-bajo-el-sol-con-caribbean-blue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