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 Bosque Restaurante crea una romántica velada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Bosque Restaurante presenta 'Cena de San Valentín' para celebrar el día del amor y la amistad a partir de las 08:30 pm. Una noche romántica e inolvidable en uno de los lugares más emblemáticos del Bosque de Chapultepec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corazón del Bosque de Chapultepec nace Del Bosque Restaurante, un lugar en el que se conjuntan elementos de la naturaleza y se logra experimentar una experiencia de paz y confort. En este recinto se puede disfrutar de platillos con el perfecto balance entre lo tradicional y lo moderno con sabores únicos que harán vivir una experiencia inmemorable a cada uno de sus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del amor y la amistad se acerca, por lo que Del Bosque Restaurante ha preparado una romántica velada con una Cena de San Valentín. Una noche especial e inolvidable donde se podrá degustar lo mejor de la gastronomía contemporánea acompañado de la música de una gran saxofonista que hará esta noche aún más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Cena de San Valentín tendrá lugar el próximo jueves 14 de febrero en punto de las 8:30 pm y hasta las 12:00 am. Los asistentes podrán disfrutar de un delicioso menú de 3 tiempos a escoger entre los siguientes platillos: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Pasta Funji: Salteada con crema de champiñón y espolvoreada con queso grana padano.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Ensalada de la casa: Mezcla de lechugas con aderezo de frambuesa, hojuelas de queso provolone y arándano deshidratado.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 de res: Filete de 180gr bañado con salsa de chocolate y chile morita, acompañado de espárragos y puré rústico.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Camarones al amaranto: Empanizados con amaranto acompañado de arroz salvaje y un espejo de salsa de maracuyá flameada al tequila.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Casatta Amour: Helado crujiente de café y base de praliné de almendra.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costos por pareja para disfrutar de esta gran velada es de $1,220 solo con cena o $1,550 con cena y una copa de vino espumoso Petillant Brut.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Bosque Restaurante es un lugar romántico y acogedor ideal para disfrutar una Noche de San Valentín.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Bosque RestauranteDirección: Lago Menor 2da. Sección del Bosque de Chapultepec.Horario: lunes a viernes en un horario de 07:30 am a 6:00 pm, sábados y domingos de 8:00 am a 6:00 pm.Buffet: Sábados y domingo / Desayuno en un horario de 08:00 am a 01:00 pm. Costo: Adultos $279.00 Niños: $169.00 y Comida en un horario de 01:00 pm a 06:00 pm. Costo: Adulto $328.00 Niños: $179.00.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Cafeterías Nescafé, Red Lobster, La Destilería, El Lago, Bistró Chapultepec, Matilde Bistró, Nube Siete, Del Bosque Restaurante, Exa Live, Chili and #39;s, Olive Garden, Wings, Fly by Wings,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https://www.mexicopress.com.mx/del-bosque-restaurante-crea-una-romantica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