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25/06/2019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Drives anuncia su Programa de Excelencia de Partners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distribuidores de Danfoss México pueden aspirar a estar en una de las tres categorías dentro del programa: Autorizado, Master o Premium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Danfoss, www.danfoss.com el líder mundial en infraestructura y tecnología moderna, reconoció la alianza y compromiso que tiene con sus distribuidores y anunció el Programa de Excelencia de Partners (PEP), en el cual aprovecha toda la experiencia global para ayudar a sus socios de negocio a crecer de manera conjunta y entregar con éxito productos y soluciones avanzadas a los clientes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PEP se implementó a nivel nacional para trabajar de manera estrecha con los distribuidores a través de equipos de trabajo colaborativo y multidisciplinario con la finalidad de ofrecer los mejores productos, capacitación, soluciones y servicio al cliente. Los distribuidores de Danfoss México pueden aspirar a estar en una de las tres categorías dentro del programa: Autorizado, Master o Premium. Cada categoría involucra el nivel de competencias de su personal comercial y de atención al cliente, la gestión de servicio que realiza, y el stock local que mantiene en su almacén, entre otros aspectos; incluyendo todos los indicadores dentro del programa para que el usuario final de las soluciones tecnológicas de Danfoss cuente con una red sólida de apoyo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ha sido muy bien recibido por distribuidores de las plazas de CDMX, Estado de México, Jalisco, Chihuahua, Guanajuato, Yucatán y Nuevo León quienes ya empiezan a disfrutar de los beneficios que resultan de este tipo de estrategias como: mejorar la propuesta de valor, ampliar su mercado, reducir costos, aumentar sus ingresos, obtener más recursos y sobre todo, brindar capacitación y confianza a los usuarios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 Para más información visite 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https://www.mexicopress.com.mx/danfoss-drives-anuncia-su-programa-de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Franquicias Logística Consumo Dispositivos móviles Nuevo León Otras Industrias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