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19/11/2018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Concierto en cierre de año en el Centro Cultural Pedro López Elías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Concierto de la Orquesta Sinfónica Infantil y Juvenil de Azcapotzalco en Tepoztlán, Morelos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Cultural Pedro López Elías (CCPLE), como parte de sus actividades de cierre de año, llevará a cabo un concierto de música clásica a cargo de la Orquesta Sinfónica Infantil y Juvenil de Azcapotzalco (OSIJA), integrada por alumnos de 7 a 18 años, los cuales promueven la cultura en su comunidad a través de la música, y en este mes lo compartirán con los niños de Tepoztlán.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de la orquesta surge como parte de una propuesta de los maestros Enrique Hernández y Roberto Sánchez a la delegación Azcapotzalco, en el año 2012, con el objetivo de promover la cultura y fomentar el desarrollo artístico de niños, niñas y adolescentes de Azcapotzalco, mediante la enseñanza y ejecución de la música. Durante cinco años han pasado por sus aulas, más de 250 niños y adolescentes, los cuales han experimentado la posibilidad de crear música de orquesta.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concierto del Centro Cultural Pedro López Elías será el próximo 24 de noviembre a las 12 horas, sin costo alguno, por lo que extiende una cordial invitación.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Centro Cultural es importante apoyar el trabajo artístico de jóvenes y niños mediante actividades y funciones artísticas, además de ofrecer actividades de lunes a sábado para la comunidad, así como visitas guiadas y el servicio de la biblioteca.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CCPLE ha puesto en su página web y sus redes sociales la información del concierto y sus actividades, asimismo interactúa con todos sus usuarios y permite conocer la labor del Centro Cultural en línea, además de hacer donativos vía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mencionar que su biblioteca es considerada la primera cien por ciento ecológica del país, además de ser la primera que se incorporó a la Red Nacional de Bibliotecas Públicas de la Secretaría de Cultura Federal.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https://www.mexicopress.com.mx/concierto-en-cierre-de-ano-en-el-centro_1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Música Sociedad Entretenimiento Eventos Solidaridad y cooperación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