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Ciudad de México el 31/10/2018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CHEFMAN lanza su línea de electrodomésticos en México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pasado jueves se dieron cita en El Lago Restaurante, un selecto grupo de celebridades, socialités, chefs, medios de comunicación y principales clientes a nivel nacional, para el lanzamiento de CHEFMAN en México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 trata de una exclusiva marca de electrodomésticos de lujo que está revolucionando el mercado gracias a la innovación única que ofrece. En el escenario perfecto, una agradable mañana, en uno de los restaurantes emblemáticos de la Ciudad de México y con una vista privilegiada al lago de Chapultepec, se presentaron los productos de CHEFMAN, donde se resaltó el concepto de cocinar a un siguiente nivel, en el que las personas que saben cocinar agradecerán el ahorro de tiempo y las que no saben cocinar, logren sentirse expertos, cómodos e identificados con la tecnología que acompaña a cada uno de los productos.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CHEFMAN, una experiencia de cocina integral que guía cada paso, desde elegir una receta, hasta servir un platillo, saludable, inteligente y sencillo.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Estos productos harán sentir como un chef en casa con el placer y la emoción de cocinar, logrando comidas de cinco estrellas creadas en la propia cocina.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objetivo final de CHEFMAN es eliminar todo el estrés y la fricción que conlleva la cocina casera, por lo que proporcionará un ecosistema totalmente integrado que se comunica con un conjunto de hardware para otorgar a los chefs caseros la máxima recompensa: la satisfacción y la emoción que conlleva preparar, servir y disfrutar de una comida de cinco estrellas creada en su propia cocina.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Director de la marca en México destacó: “En cada producto que les presentamos verán innovaciones que van desde el hardware (como la freidora de aire) hasta el software (la aplicación Chefman Sous Vide), y muchos agregados de valor incrementales en el camino. Millones de consumidores en el mundo se han enamorado de Chefman y por eso hoy quiero presentarles nuestro portafolio y de la misma forma se enamoren probando nuestros productos”.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Bajo su lema “Small Appliances. Big Idea”, CHEFMAN será sin lugar a dudas una excelente opción para cocinar de manera fácil e inteligente.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#soychefmanInstagram: chefmanmxFacebook: Chefman Méxicowww.chefman.mx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Rosa Maria Catalán Reyes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+52 1 55 12 86 70 16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https://www.mexicopress.com.mx/chefman-lanza-su-linea-de-electrodomesticos-en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Gastronomía Sociedad Consumo Dispositivos móviles Ciudad de México Electrodomésticos Innovación Tecnológica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