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Iztapalapa el 18/10/2019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Caries pueden provocar problemas estomacales por especialistas de La Clínica Dental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90% de la población mexicana tiene caries y no lo sabe. Las caries son el primer síntoma de la mayoría de los malestares dentales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Dental Mexicana informa que el 90% de los mexicanos tienen caries y no lo saben, esto debido a los malos hábitos de higiene que tienen, y a no acudir a sus revisiones dentales periódicas.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caries en su mayoría surgen por una mala técnica de cepillado, es decir, el paciente no retira los residuos de alimento y estos generan “sarro” ente, va endureciendo y cubriendo al 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importante por lo menos acudir al dentista cada 6 meses para revisión y limpieza dental, en algunos pacientes por el tipo de “PH” de la saliva se les recomienda cada 4 meses, de esta manera los especialistas de La Clínica Dental pueden detectar un padecimiento a tiempo y tratarlo antes de que sea grave”.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Rosa Ma. Moctezuma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Dental han observado que 8 de cada 10 pacientes acuden a revisión porque presentan un malestar, principalmente dolor, causado por una carie que no se atendió en tiempo y ya tiene una profundidad importante, llegando al nervio lo que ocasiona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alto consumo de alimentos con colorante, azúcar y algunos químicos ocasiona que, al no retirarlos bien de los dientes, vayan “picando” el diente, es decir, rompen el esmalte y van deshaciéndolo por dentro, albergando bacterias.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bacterias se encuentran en la boca, cada que se traga alimento o bebe agua algunas viajan por el esófago y llegan al estómago, hay que recordar que estas bacterias, para este momento, ya están en descomposición y al llegar al estómago pueden ocasionar dolor e infección.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cuenta con la cultura de la prevención y orientación en salud dental esto ocasiona que los pacientes descuiden síntomas importantes como un leve dolor de dientes. El acudir cada 6 meses a revisión ayudará a detectar una carie en etapa temprana y tratándola no causará mayores afecciones en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Dental orientan a los pacientes sobre la importancia de la prevención y los cuidados dentales, además, recomiendan realizar dos limpiezas dentales al año.[i]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conocer más sobre La Clínica Dental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https://laclinicadental.org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https://www.facebook.com/LaClinicaDental.org/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21556460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[i] La Clínica Dental Comunidad mexicana enfocada en crear una experiencia diferente para asistir al dentista. A 4 años de introducirse al mercado con su primera clínica, actualmente cuenta con 7 clínicas en diferentes puntos de la Ciudad de México. Está conformada por un grupo de odontólogos especializados en tratamientos correctivos y estéticos, preocupados por el bienestar y la salud de la sociedad mexicana, ofrecen alternativas con tecnología de punta para garantizar la calidad de su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Comunidad mexicana enfocada en crear una experiencia diferente para visitar el dentista 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https://www.mexicopress.com.mx/caries-pueden-provocar-problemas-estomacales_1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