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Bélgica se proclama seguro después de atentados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Bélgica a unos meses del atentado que sufrió la capital, Bruselas, se ha declarado como un país seguro, la seguridad en Bélgica ha aumentado, las calles y lugares son más seguras, sin embargo, el gobierno todavía quiere reforzar la seguridad, están creando propuestas para mejorarlas, con el apoyo de la tecnología que han adquirido se puede llegar a controlar mejor la situación sobre los terroristas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belga de Seguridad e Interior, Jan Jambon, declaró hoy que Bélgica se ha convertido en un país  and #39;más seguro and #39;, cuando se cumplen seis meses de los atentados yihadistas que causaron 32 muertos y más de 350 heridos en el aeropuerto y el metro de Bruselas el pasado 22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"Pienso que los atentados han reforzado la cohesión de nuestra sociedad", indicó Jambon en una entrevista con el diario flamenco  and #39;Het Nieuwsblad and #39;, en la que también admite que sigue habiendo peligro aunque él se considera optimista por las reacciones que siguieron a los ataques.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ministro belga, las condiciones de seguridad en el país "han evolucionado fuertemente" mientras los partidos políticos continúan haciendo propuestas sobre cómo mejorarlas.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métodos especiales de información e investigación, tenemos más posibilidades de interceptar los mensajes de las redes terroristas", comentó.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Dejó claro que "no se puede excluir un nuevo atentado", pero recalcó que la situación se ha vuelto "más segura".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nuestra responsabilidad, la gente debe seguir viviendo sin temor", apuntó.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Jambon indicó que los belgas han continuado con su vida y, por ejemplo, no han dejado de asistir a grandes festivales a pesar de los controles reforzados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acciones terroristas no han destruido nuestro modelo", concluyó.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Seis meses después de los ataques en los que terroristas suicidas hicieron estallar cargas explosivas en el aeropuerto internacional de Bruselas-Zaventem y en una estación de metro en el barrio donde se encuentran las instituciones de la Unión Europea, sólo uno de los heridos permanece hospitalizado, informó la cadena pública francófona RTBF.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los atentados la Policía realizó numerosos registros y arrestó a ocho personas que aún permanecen en detención preventiva, entre ellos dos que reconocen haber participado en los ataques.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Mohamed Abrini, conocido como el "hombre del sombrero" y que fue visto en el aeropuerto en compañía de los dos terroristas que se inmolaron allí, y Osama Krayem, visto con el kamikaze del metro unos minutos antes de la explosión en la parada de Maalbeek.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declararon haber renunciado en el último momento a participar en los atentados y los dos son sospechosos también en la investigación belga de los ataques del 13 de noviembre en París.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demás arrestados son sospechosos de haber asistido a Abrini y Krayem en su huida de la Justicia o en la búsqueda de pisos francos.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las autoridades belgas aún buscan activamente a otro presunto responsable de los atentados de Bruselas: Oussama Atar, primo de los terroristas que se suicidaron en el aeropuerto, que realizó varios viajes a Siria y que podría encontrarse en Bélgica, recordó la RTBF.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publicado por elheraldoslp.com.mx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https://www.mexicopress.com.mx/belgica-se-proclama-seguro-despues-de-atentados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Finanzas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